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B28D" w14:textId="77777777" w:rsidR="00344140" w:rsidRPr="00344140" w:rsidRDefault="00344140" w:rsidP="00344140">
      <w:pPr>
        <w:spacing w:line="4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344140">
        <w:rPr>
          <w:rFonts w:ascii="標楷體" w:eastAsia="標楷體" w:hAnsi="標楷體" w:cs="Times New Roman" w:hint="eastAsia"/>
          <w:sz w:val="36"/>
          <w:szCs w:val="36"/>
        </w:rPr>
        <w:t>國立中興大學土木工程學系學生至外系修習</w:t>
      </w:r>
      <w:r w:rsidRPr="00344140">
        <w:rPr>
          <w:rFonts w:ascii="標楷體" w:eastAsia="標楷體" w:hAnsi="標楷體" w:cs="Times New Roman" w:hint="eastAsia"/>
          <w:color w:val="FF0000"/>
          <w:sz w:val="36"/>
          <w:szCs w:val="36"/>
        </w:rPr>
        <w:t>必修</w:t>
      </w:r>
      <w:r w:rsidRPr="00344140">
        <w:rPr>
          <w:rFonts w:ascii="標楷體" w:eastAsia="標楷體" w:hAnsi="標楷體" w:cs="Times New Roman" w:hint="eastAsia"/>
          <w:sz w:val="36"/>
          <w:szCs w:val="36"/>
        </w:rPr>
        <w:t>課程申請表</w:t>
      </w:r>
    </w:p>
    <w:p w14:paraId="4CE9AAE8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3B4E5E79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學生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學號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班級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聯絡電話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</w:t>
      </w:r>
    </w:p>
    <w:p w14:paraId="488B19C7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1.暑修或至外系重補修課程</w:t>
      </w:r>
      <w:bookmarkStart w:id="0" w:name="_Hlk123205384"/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(請勾選)</w:t>
      </w:r>
      <w:bookmarkEnd w:id="0"/>
    </w:p>
    <w:p w14:paraId="1B68CE9F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□暑修：擬於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學年度暑期。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1ECB6FBF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□至外系：擬於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學年度第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學期至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大學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系所修習下列課程</w:t>
      </w:r>
      <w:r w:rsidRPr="00344140">
        <w:rPr>
          <w:rFonts w:ascii="標楷體" w:eastAsia="標楷體" w:hAnsi="標楷體" w:cs="Times New Roman"/>
          <w:sz w:val="28"/>
          <w:szCs w:val="28"/>
        </w:rPr>
        <w:t>: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課程名稱</w:t>
      </w:r>
      <w:r w:rsidRPr="00344140">
        <w:rPr>
          <w:rFonts w:ascii="標楷體" w:eastAsia="標楷體" w:hAnsi="標楷體" w:cs="Times New Roman"/>
          <w:sz w:val="28"/>
          <w:szCs w:val="28"/>
        </w:rPr>
        <w:t>: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課號</w:t>
      </w:r>
      <w:r w:rsidRPr="00344140">
        <w:rPr>
          <w:rFonts w:ascii="標楷體" w:eastAsia="標楷體" w:hAnsi="標楷體" w:cs="Times New Roman"/>
          <w:sz w:val="28"/>
          <w:szCs w:val="28"/>
        </w:rPr>
        <w:t>: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學分數：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</w:p>
    <w:p w14:paraId="7D8ABEE3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該科授課內容與本系必修科目：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課號</w:t>
      </w:r>
      <w:r w:rsidRPr="00344140">
        <w:rPr>
          <w:rFonts w:ascii="標楷體" w:eastAsia="標楷體" w:hAnsi="標楷體" w:cs="Times New Roman"/>
          <w:sz w:val="28"/>
          <w:szCs w:val="28"/>
        </w:rPr>
        <w:t>: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學分數：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</w:p>
    <w:p w14:paraId="4EC9F5C3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相符，請同意。</w:t>
      </w:r>
    </w:p>
    <w:p w14:paraId="34E617E0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7A2EC4A3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2.重修或補修</w:t>
      </w: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(請勾選)</w:t>
      </w:r>
    </w:p>
    <w:p w14:paraId="6F3AA05E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□重修</w:t>
      </w:r>
    </w:p>
    <w:p w14:paraId="3727196E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修課紀錄：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學年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學期，課程名稱：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成績：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</w:p>
    <w:p w14:paraId="72075E5C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□補修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1FBBE19D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 xml:space="preserve">  原因：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</w:t>
      </w:r>
    </w:p>
    <w:p w14:paraId="05CB16FC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</w:p>
    <w:p w14:paraId="5B3D77F2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3.本系該科目授課教師意見：</w:t>
      </w:r>
    </w:p>
    <w:p w14:paraId="602F53CE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＊課程屬以下</w:t>
      </w:r>
      <w:r w:rsidRPr="00344140">
        <w:rPr>
          <w:rFonts w:ascii="標楷體" w:eastAsia="標楷體" w:hAnsi="標楷體" w:cs="Times New Roman"/>
          <w:sz w:val="28"/>
          <w:szCs w:val="28"/>
        </w:rPr>
        <w:t>2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項</w:t>
      </w: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不須徵詢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本系該科目授課教師意見</w:t>
      </w: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(請勾選)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12AEFE53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□1.臺灣綜合大學系統（</w:t>
      </w:r>
      <w:r w:rsidRPr="00344140">
        <w:rPr>
          <w:rFonts w:ascii="標楷體" w:eastAsia="標楷體" w:hAnsi="標楷體" w:cs="Times New Roman"/>
          <w:sz w:val="28"/>
          <w:szCs w:val="28"/>
        </w:rPr>
        <w:t>T4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）工學院各系所開授之必修科目。</w:t>
      </w:r>
    </w:p>
    <w:p w14:paraId="5E5F6CA0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□2.微積分</w:t>
      </w:r>
      <w:r w:rsidRPr="00344140">
        <w:rPr>
          <w:rFonts w:ascii="標楷體" w:eastAsia="標楷體" w:hAnsi="標楷體" w:cs="Times New Roman"/>
          <w:sz w:val="28"/>
          <w:szCs w:val="28"/>
        </w:rPr>
        <w:t>(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344140">
        <w:rPr>
          <w:rFonts w:ascii="標楷體" w:eastAsia="標楷體" w:hAnsi="標楷體" w:cs="Times New Roman"/>
          <w:sz w:val="28"/>
          <w:szCs w:val="28"/>
        </w:rPr>
        <w:t>)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、微積分</w:t>
      </w:r>
      <w:r w:rsidRPr="00344140">
        <w:rPr>
          <w:rFonts w:ascii="標楷體" w:eastAsia="標楷體" w:hAnsi="標楷體" w:cs="Times New Roman"/>
          <w:sz w:val="28"/>
          <w:szCs w:val="28"/>
        </w:rPr>
        <w:t>(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344140">
        <w:rPr>
          <w:rFonts w:ascii="標楷體" w:eastAsia="標楷體" w:hAnsi="標楷體" w:cs="Times New Roman"/>
          <w:sz w:val="28"/>
          <w:szCs w:val="28"/>
        </w:rPr>
        <w:t>)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DD711FE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＊課程非上述2項</w:t>
      </w: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必須徵詢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本系該科目授課教師意見</w:t>
      </w:r>
      <w:r w:rsidRPr="00344140">
        <w:rPr>
          <w:rFonts w:ascii="標楷體" w:eastAsia="標楷體" w:hAnsi="標楷體" w:cs="Times New Roman"/>
          <w:sz w:val="28"/>
          <w:szCs w:val="28"/>
        </w:rPr>
        <w:t>(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如下</w:t>
      </w:r>
      <w:r w:rsidRPr="00344140">
        <w:rPr>
          <w:rFonts w:ascii="標楷體" w:eastAsia="標楷體" w:hAnsi="標楷體" w:cs="Times New Roman"/>
          <w:sz w:val="28"/>
          <w:szCs w:val="28"/>
        </w:rPr>
        <w:t>):</w:t>
      </w:r>
    </w:p>
    <w:p w14:paraId="0ED9E4EA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----------------</w:t>
      </w:r>
      <w:r w:rsidRPr="00344140">
        <w:rPr>
          <w:rFonts w:ascii="標楷體" w:eastAsia="標楷體" w:hAnsi="標楷體" w:cs="Times New Roman" w:hint="eastAsia"/>
          <w:szCs w:val="24"/>
        </w:rPr>
        <w:t>以下由本系該科目授課教師填寫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--------------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582F9BDB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課程大綱相似度</w:t>
      </w:r>
      <w:r w:rsidRPr="00344140">
        <w:rPr>
          <w:rFonts w:ascii="標楷體" w:eastAsia="標楷體" w:hAnsi="標楷體" w:cs="Times New Roman"/>
          <w:color w:val="FF0000"/>
          <w:sz w:val="28"/>
          <w:szCs w:val="28"/>
        </w:rPr>
        <w:t>________%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(</w:t>
      </w:r>
      <w:r w:rsidRPr="00344140">
        <w:rPr>
          <w:rFonts w:ascii="標楷體" w:eastAsia="標楷體" w:hAnsi="標楷體" w:cs="Times New Roman"/>
          <w:color w:val="FF0000"/>
          <w:sz w:val="28"/>
          <w:szCs w:val="28"/>
        </w:rPr>
        <w:t>70%</w:t>
      </w: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始可送課程委員會審議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) </w:t>
      </w:r>
    </w:p>
    <w:p w14:paraId="357AF8E6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其他意見：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14:paraId="49AB6F50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授課教師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簽名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日期：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</w:p>
    <w:p w14:paraId="50DA2F25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------------------------</w:t>
      </w:r>
      <w:r w:rsidRPr="00344140">
        <w:rPr>
          <w:rFonts w:ascii="標楷體" w:eastAsia="標楷體" w:hAnsi="標楷體" w:cs="Times New Roman" w:hint="eastAsia"/>
          <w:szCs w:val="24"/>
        </w:rPr>
        <w:t>以下免填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------------------------</w:t>
      </w:r>
    </w:p>
    <w:p w14:paraId="5D4F8B89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課程委員會審查結果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: </w:t>
      </w:r>
    </w:p>
    <w:p w14:paraId="4FA8F297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□同意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1F6F734F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□不同意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11A7591F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課程委員會召集人簽名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日期：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</w:t>
      </w:r>
    </w:p>
    <w:p w14:paraId="5C12AF4F" w14:textId="77777777" w:rsidR="00344140" w:rsidRDefault="00344140" w:rsidP="00344140">
      <w:pPr>
        <w:spacing w:line="400" w:lineRule="exact"/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系主任簽名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日期：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</w:t>
      </w:r>
    </w:p>
    <w:p w14:paraId="53DC5A9E" w14:textId="77777777" w:rsidR="00344140" w:rsidRDefault="00344140"/>
    <w:sectPr w:rsidR="00344140" w:rsidSect="00E37D7D">
      <w:pgSz w:w="11906" w:h="16838"/>
      <w:pgMar w:top="1440" w:right="102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0CC5" w14:textId="77777777" w:rsidR="000029A3" w:rsidRDefault="000029A3" w:rsidP="008C5797">
      <w:r>
        <w:separator/>
      </w:r>
    </w:p>
  </w:endnote>
  <w:endnote w:type="continuationSeparator" w:id="0">
    <w:p w14:paraId="4873BE07" w14:textId="77777777" w:rsidR="000029A3" w:rsidRDefault="000029A3" w:rsidP="008C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3D4C" w14:textId="77777777" w:rsidR="000029A3" w:rsidRDefault="000029A3" w:rsidP="008C5797">
      <w:r>
        <w:separator/>
      </w:r>
    </w:p>
  </w:footnote>
  <w:footnote w:type="continuationSeparator" w:id="0">
    <w:p w14:paraId="26F31E80" w14:textId="77777777" w:rsidR="000029A3" w:rsidRDefault="000029A3" w:rsidP="008C5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7D"/>
    <w:rsid w:val="000029A3"/>
    <w:rsid w:val="000D31C3"/>
    <w:rsid w:val="00344140"/>
    <w:rsid w:val="003F2B6E"/>
    <w:rsid w:val="00536FFF"/>
    <w:rsid w:val="006241A3"/>
    <w:rsid w:val="007A2F97"/>
    <w:rsid w:val="008B7A1C"/>
    <w:rsid w:val="008C5797"/>
    <w:rsid w:val="009D4E59"/>
    <w:rsid w:val="009F248B"/>
    <w:rsid w:val="00A1710A"/>
    <w:rsid w:val="00D24201"/>
    <w:rsid w:val="00E37348"/>
    <w:rsid w:val="00E37D7D"/>
    <w:rsid w:val="00F745E4"/>
    <w:rsid w:val="00FA1A4B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20A03"/>
  <w15:chartTrackingRefBased/>
  <w15:docId w15:val="{D9DDB79C-7563-477A-8ED5-F7697994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57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5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5797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D24201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D2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7EF74-9661-4A6A-BEF3-4D4A100C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JJ</cp:lastModifiedBy>
  <cp:revision>2</cp:revision>
  <dcterms:created xsi:type="dcterms:W3CDTF">2025-12-17T02:51:00Z</dcterms:created>
  <dcterms:modified xsi:type="dcterms:W3CDTF">2025-12-17T02:51:00Z</dcterms:modified>
</cp:coreProperties>
</file>