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791B06">
        <w:trPr>
          <w:trHeight w:val="454"/>
          <w:jc w:val="center"/>
        </w:trPr>
        <w:tc>
          <w:tcPr>
            <w:tcW w:w="10206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FFCCCC"/>
            <w:vAlign w:val="center"/>
          </w:tcPr>
          <w:p w:rsidR="00791B06" w:rsidRPr="00E84DB9" w:rsidRDefault="00791B06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DB9">
              <w:rPr>
                <w:rFonts w:ascii="標楷體" w:eastAsia="標楷體" w:hAnsi="標楷體" w:hint="eastAsia"/>
                <w:b/>
                <w:sz w:val="28"/>
                <w:szCs w:val="28"/>
              </w:rPr>
              <w:t>系所概要</w:t>
            </w:r>
          </w:p>
        </w:tc>
      </w:tr>
      <w:tr w:rsidR="00B83C85">
        <w:trPr>
          <w:trHeight w:val="454"/>
          <w:jc w:val="center"/>
        </w:trPr>
        <w:tc>
          <w:tcPr>
            <w:tcW w:w="2268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3C85" w:rsidRPr="00E84DB9" w:rsidRDefault="00B83C85" w:rsidP="00E84D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3C85" w:rsidRPr="00791B06" w:rsidRDefault="00B83C85" w:rsidP="00E02B8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土木工程學系</w:t>
            </w:r>
          </w:p>
        </w:tc>
      </w:tr>
      <w:tr w:rsidR="00B83C85">
        <w:trPr>
          <w:trHeight w:val="454"/>
          <w:jc w:val="center"/>
        </w:trPr>
        <w:tc>
          <w:tcPr>
            <w:tcW w:w="2268" w:type="dxa"/>
            <w:tcBorders>
              <w:top w:val="single" w:sz="6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83C85" w:rsidRPr="00E84DB9" w:rsidRDefault="00B83C85" w:rsidP="00E84D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7938" w:type="dxa"/>
            <w:tcBorders>
              <w:left w:val="double" w:sz="4" w:space="0" w:color="auto"/>
            </w:tcBorders>
            <w:vAlign w:val="center"/>
          </w:tcPr>
          <w:p w:rsidR="00B83C85" w:rsidRPr="00791B06" w:rsidRDefault="00B83C85" w:rsidP="00E02B8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學士班</w:t>
            </w:r>
          </w:p>
        </w:tc>
      </w:tr>
    </w:tbl>
    <w:p w:rsidR="00001B78" w:rsidRDefault="00001B78"/>
    <w:tbl>
      <w:tblPr>
        <w:tblW w:w="1020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851"/>
        <w:gridCol w:w="4669"/>
        <w:gridCol w:w="2419"/>
      </w:tblGrid>
      <w:tr w:rsidR="00316ECC">
        <w:trPr>
          <w:trHeight w:val="397"/>
          <w:jc w:val="center"/>
        </w:trPr>
        <w:tc>
          <w:tcPr>
            <w:tcW w:w="2268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316ECC" w:rsidRPr="00E84DB9" w:rsidRDefault="008063C8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教育目標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6ECC" w:rsidRPr="00E84DB9" w:rsidRDefault="008063C8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7088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316ECC" w:rsidRPr="00E84DB9" w:rsidRDefault="008063C8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項目內容</w:t>
            </w:r>
          </w:p>
        </w:tc>
      </w:tr>
      <w:tr w:rsidR="00B83C85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B83C85" w:rsidRPr="00E84DB9" w:rsidRDefault="00B83C85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83C85" w:rsidRPr="008063C8" w:rsidRDefault="00B83C85" w:rsidP="00E02B8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83C85" w:rsidRPr="00BF4FC3" w:rsidRDefault="00EC2718" w:rsidP="00E02B8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C2718">
              <w:rPr>
                <w:rFonts w:ascii="標楷體" w:eastAsia="標楷體" w:hAnsi="標楷體" w:hint="eastAsia"/>
                <w:color w:val="000000"/>
              </w:rPr>
              <w:t>培育兼顧理論與實務能力之土木工程及科技人才。</w:t>
            </w:r>
          </w:p>
        </w:tc>
      </w:tr>
      <w:tr w:rsidR="00B83C85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B83C85" w:rsidRPr="00E84DB9" w:rsidRDefault="00B83C85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83C85" w:rsidRPr="008063C8" w:rsidRDefault="00B83C85" w:rsidP="00E02B8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C85" w:rsidRPr="00BF4FC3" w:rsidRDefault="00EC2718" w:rsidP="00E02B8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C2718">
              <w:rPr>
                <w:rFonts w:ascii="標楷體" w:eastAsia="標楷體" w:hAnsi="標楷體" w:hint="eastAsia"/>
                <w:color w:val="000000"/>
              </w:rPr>
              <w:t>養成學生團隊合作精神與工程倫理。</w:t>
            </w:r>
          </w:p>
        </w:tc>
      </w:tr>
      <w:tr w:rsidR="00B83C85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B83C85" w:rsidRPr="00E84DB9" w:rsidRDefault="00B83C85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83C85" w:rsidRPr="008063C8" w:rsidRDefault="00B83C85" w:rsidP="00E02B8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C85" w:rsidRPr="00BF4FC3" w:rsidRDefault="00EC2718" w:rsidP="00E02B8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C2718">
              <w:rPr>
                <w:rFonts w:ascii="標楷體" w:eastAsia="標楷體" w:hAnsi="標楷體" w:hint="eastAsia"/>
                <w:color w:val="000000"/>
              </w:rPr>
              <w:t>強化防災與永續工程教育。</w:t>
            </w:r>
          </w:p>
        </w:tc>
      </w:tr>
      <w:tr w:rsidR="00B83C85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B83C85" w:rsidRPr="00E84DB9" w:rsidRDefault="00B83C85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B83C85" w:rsidRPr="00C05AC9" w:rsidRDefault="00B83C85" w:rsidP="00E02B8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C85" w:rsidRPr="00BF4FC3" w:rsidRDefault="00B83C85" w:rsidP="00E02B8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16ECC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6ECC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6ECC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6ECC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6ECC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6ECC">
        <w:trPr>
          <w:trHeight w:val="397"/>
          <w:jc w:val="center"/>
        </w:trPr>
        <w:tc>
          <w:tcPr>
            <w:tcW w:w="2268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16ECC" w:rsidRPr="00E84DB9" w:rsidRDefault="00316ECC" w:rsidP="00E84D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00FD">
        <w:trPr>
          <w:trHeight w:val="397"/>
          <w:jc w:val="center"/>
        </w:trPr>
        <w:tc>
          <w:tcPr>
            <w:tcW w:w="2268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C500FD" w:rsidRPr="00E84DB9" w:rsidRDefault="00C500FD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學生核心能力</w:t>
            </w:r>
          </w:p>
          <w:p w:rsidR="00C500FD" w:rsidRPr="00E84DB9" w:rsidRDefault="00C500FD" w:rsidP="00E84DB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4DB9">
              <w:rPr>
                <w:rFonts w:ascii="標楷體" w:eastAsia="標楷體" w:hAnsi="標楷體" w:hint="eastAsia"/>
                <w:sz w:val="20"/>
                <w:szCs w:val="20"/>
              </w:rPr>
              <w:t>※可附上【學生核心能力與課程規劃關聯圖】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00FD" w:rsidRPr="00E84DB9" w:rsidRDefault="00C500FD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466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500FD" w:rsidRPr="00E84DB9" w:rsidRDefault="00C500FD" w:rsidP="00E84DB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項目內容</w:t>
            </w:r>
          </w:p>
        </w:tc>
        <w:tc>
          <w:tcPr>
            <w:tcW w:w="241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500FD" w:rsidRPr="00E84DB9" w:rsidRDefault="00C500FD" w:rsidP="00E84DB9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對應之教育目標編號</w:t>
            </w:r>
          </w:p>
        </w:tc>
      </w:tr>
      <w:tr w:rsidR="00C500FD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C500FD" w:rsidRDefault="00C500FD" w:rsidP="00E84DB9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0FD" w:rsidRDefault="00C500FD" w:rsidP="00E02B8A">
            <w:pPr>
              <w:spacing w:line="32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669" w:type="dxa"/>
            <w:tcBorders>
              <w:top w:val="double" w:sz="4" w:space="0" w:color="auto"/>
            </w:tcBorders>
            <w:vAlign w:val="center"/>
          </w:tcPr>
          <w:p w:rsidR="00C500FD" w:rsidRPr="00A27F1C" w:rsidRDefault="00C500FD" w:rsidP="00E02B8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27F1C">
              <w:rPr>
                <w:rFonts w:ascii="標楷體" w:eastAsia="標楷體" w:hAnsi="標楷體" w:hint="eastAsia"/>
                <w:color w:val="000000"/>
              </w:rPr>
              <w:t>土木工程計算、分析與設計能力。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:rsidR="00C500FD" w:rsidRDefault="00C500FD" w:rsidP="00EC2718">
            <w:pPr>
              <w:spacing w:line="320" w:lineRule="exact"/>
              <w:jc w:val="both"/>
            </w:pPr>
            <w:r>
              <w:rPr>
                <w:rFonts w:hint="eastAsia"/>
              </w:rPr>
              <w:t>A</w:t>
            </w:r>
          </w:p>
        </w:tc>
      </w:tr>
      <w:tr w:rsidR="00C500FD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C500FD" w:rsidRDefault="00C500FD" w:rsidP="00E84DB9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C500FD" w:rsidRDefault="00C500FD" w:rsidP="00E02B8A">
            <w:pPr>
              <w:spacing w:line="32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669" w:type="dxa"/>
            <w:vAlign w:val="center"/>
          </w:tcPr>
          <w:p w:rsidR="00C500FD" w:rsidRPr="00A27F1C" w:rsidRDefault="00C500FD" w:rsidP="00A27F1C">
            <w:pPr>
              <w:tabs>
                <w:tab w:val="num" w:pos="900"/>
              </w:tabs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2718">
              <w:rPr>
                <w:rFonts w:ascii="標楷體" w:eastAsia="標楷體" w:hAnsi="標楷體" w:hint="eastAsia"/>
                <w:color w:val="000000"/>
              </w:rPr>
              <w:t>土木工程實務之分析、評估、設計、執行能力</w:t>
            </w:r>
            <w:r w:rsidRPr="00A27F1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419" w:type="dxa"/>
            <w:vAlign w:val="center"/>
          </w:tcPr>
          <w:p w:rsidR="00C500FD" w:rsidRDefault="00C500FD" w:rsidP="00357409">
            <w:pPr>
              <w:spacing w:line="320" w:lineRule="exact"/>
              <w:jc w:val="both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</w:p>
        </w:tc>
      </w:tr>
      <w:tr w:rsidR="00C500FD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C500FD" w:rsidRDefault="00C500FD" w:rsidP="00E84DB9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C500FD" w:rsidRDefault="00C500FD" w:rsidP="00E02B8A">
            <w:pPr>
              <w:spacing w:line="32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669" w:type="dxa"/>
            <w:vAlign w:val="center"/>
          </w:tcPr>
          <w:p w:rsidR="00C500FD" w:rsidRPr="00A27F1C" w:rsidRDefault="00C500FD" w:rsidP="00357409">
            <w:pPr>
              <w:tabs>
                <w:tab w:val="num" w:pos="900"/>
              </w:tabs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2718">
              <w:rPr>
                <w:rFonts w:ascii="標楷體" w:eastAsia="標楷體" w:hAnsi="標楷體" w:hint="eastAsia"/>
                <w:color w:val="000000"/>
              </w:rPr>
              <w:t>計畫管理、溝通、團隊合作、問題處理能力</w:t>
            </w:r>
            <w:r w:rsidRPr="00A27F1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419" w:type="dxa"/>
            <w:vAlign w:val="center"/>
          </w:tcPr>
          <w:p w:rsidR="00C500FD" w:rsidRDefault="00C500FD" w:rsidP="00357409">
            <w:pPr>
              <w:spacing w:line="320" w:lineRule="exact"/>
              <w:jc w:val="both"/>
            </w:pPr>
            <w:r>
              <w:rPr>
                <w:rFonts w:hint="eastAsia"/>
              </w:rPr>
              <w:t>B</w:t>
            </w:r>
          </w:p>
        </w:tc>
      </w:tr>
      <w:tr w:rsidR="00C500FD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C500FD" w:rsidRDefault="00C500FD" w:rsidP="00E84DB9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C500FD" w:rsidRDefault="00C500FD" w:rsidP="00E02B8A">
            <w:pPr>
              <w:spacing w:line="32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669" w:type="dxa"/>
            <w:vAlign w:val="center"/>
          </w:tcPr>
          <w:p w:rsidR="00C500FD" w:rsidRPr="00A27F1C" w:rsidRDefault="0064192D" w:rsidP="00A27F1C">
            <w:pPr>
              <w:tabs>
                <w:tab w:val="num" w:pos="900"/>
              </w:tabs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4192D">
              <w:rPr>
                <w:rFonts w:ascii="標楷體" w:eastAsia="標楷體" w:hAnsi="標楷體" w:hint="eastAsia"/>
                <w:color w:val="000000"/>
              </w:rPr>
              <w:t>認識時事議題、瞭解土木工程人員之社會責任、重視工程</w:t>
            </w:r>
            <w:r w:rsidRPr="0064192D">
              <w:rPr>
                <w:rFonts w:ascii="標楷體" w:eastAsia="標楷體" w:hAnsi="標楷體" w:hint="eastAsia"/>
                <w:color w:val="FF0000"/>
              </w:rPr>
              <w:t>與資訊倫理</w:t>
            </w:r>
            <w:r w:rsidRPr="0064192D">
              <w:rPr>
                <w:rFonts w:ascii="標楷體" w:eastAsia="標楷體" w:hAnsi="標楷體" w:hint="eastAsia"/>
                <w:color w:val="000000"/>
              </w:rPr>
              <w:t>及培養持續學習之精神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419" w:type="dxa"/>
            <w:vAlign w:val="center"/>
          </w:tcPr>
          <w:p w:rsidR="00C500FD" w:rsidRDefault="00C500FD" w:rsidP="00357409">
            <w:pPr>
              <w:spacing w:line="320" w:lineRule="exact"/>
              <w:jc w:val="both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</w:p>
        </w:tc>
      </w:tr>
      <w:tr w:rsidR="00C500FD" w:rsidTr="008C1E2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C500FD" w:rsidRDefault="00C500FD" w:rsidP="00C500FD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C500FD" w:rsidRPr="0064192D" w:rsidRDefault="00C500FD" w:rsidP="00C500FD">
            <w:pPr>
              <w:spacing w:line="320" w:lineRule="exact"/>
              <w:jc w:val="center"/>
            </w:pPr>
            <w:r w:rsidRPr="0064192D">
              <w:rPr>
                <w:rFonts w:hint="eastAsia"/>
              </w:rPr>
              <w:t>E</w:t>
            </w:r>
          </w:p>
        </w:tc>
        <w:tc>
          <w:tcPr>
            <w:tcW w:w="4669" w:type="dxa"/>
          </w:tcPr>
          <w:p w:rsidR="00C500FD" w:rsidRPr="0064192D" w:rsidRDefault="00C500FD" w:rsidP="00C500FD">
            <w:pPr>
              <w:rPr>
                <w:rFonts w:ascii="標楷體" w:eastAsia="標楷體" w:hAnsi="標楷體"/>
              </w:rPr>
            </w:pPr>
            <w:r w:rsidRPr="0064192D">
              <w:rPr>
                <w:rFonts w:ascii="標楷體" w:eastAsia="標楷體" w:hAnsi="標楷體" w:hint="eastAsia"/>
              </w:rPr>
              <w:t>結構工程、水利工程、大地工程、測量資訊、營建管理、土木防災、永續工程之專業知識</w:t>
            </w:r>
          </w:p>
        </w:tc>
        <w:tc>
          <w:tcPr>
            <w:tcW w:w="2419" w:type="dxa"/>
            <w:vAlign w:val="center"/>
          </w:tcPr>
          <w:p w:rsidR="00C500FD" w:rsidRDefault="00C500FD" w:rsidP="00C500FD">
            <w:pPr>
              <w:spacing w:line="320" w:lineRule="exact"/>
              <w:jc w:val="both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</w:p>
        </w:tc>
      </w:tr>
      <w:tr w:rsidR="00C500FD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C500FD" w:rsidRDefault="00C500FD" w:rsidP="00E84DB9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C500FD" w:rsidRDefault="00C500FD" w:rsidP="00E02B8A">
            <w:pPr>
              <w:spacing w:line="320" w:lineRule="exact"/>
              <w:jc w:val="center"/>
            </w:pPr>
          </w:p>
        </w:tc>
        <w:tc>
          <w:tcPr>
            <w:tcW w:w="4669" w:type="dxa"/>
            <w:vAlign w:val="center"/>
          </w:tcPr>
          <w:p w:rsidR="00C500FD" w:rsidRPr="00A27F1C" w:rsidRDefault="00C500FD" w:rsidP="00357409">
            <w:pPr>
              <w:tabs>
                <w:tab w:val="num" w:pos="900"/>
              </w:tabs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9" w:type="dxa"/>
            <w:vAlign w:val="center"/>
          </w:tcPr>
          <w:p w:rsidR="00C500FD" w:rsidRDefault="00C500FD" w:rsidP="00357409">
            <w:pPr>
              <w:spacing w:line="320" w:lineRule="exact"/>
              <w:jc w:val="both"/>
            </w:pPr>
          </w:p>
        </w:tc>
      </w:tr>
      <w:tr w:rsidR="00C500FD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C500FD" w:rsidRDefault="00C500FD" w:rsidP="00E84DB9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C500FD" w:rsidRDefault="00C500FD" w:rsidP="00E02B8A">
            <w:pPr>
              <w:spacing w:line="320" w:lineRule="exact"/>
              <w:jc w:val="center"/>
            </w:pPr>
          </w:p>
        </w:tc>
        <w:tc>
          <w:tcPr>
            <w:tcW w:w="4669" w:type="dxa"/>
            <w:vAlign w:val="center"/>
          </w:tcPr>
          <w:p w:rsidR="00C500FD" w:rsidRPr="00A27F1C" w:rsidRDefault="00C500FD" w:rsidP="00357409">
            <w:pPr>
              <w:tabs>
                <w:tab w:val="num" w:pos="900"/>
              </w:tabs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9" w:type="dxa"/>
            <w:vAlign w:val="center"/>
          </w:tcPr>
          <w:p w:rsidR="00C500FD" w:rsidRDefault="00C500FD" w:rsidP="00357409">
            <w:pPr>
              <w:spacing w:line="320" w:lineRule="exact"/>
              <w:jc w:val="both"/>
            </w:pPr>
          </w:p>
        </w:tc>
      </w:tr>
    </w:tbl>
    <w:p w:rsidR="00770EE5" w:rsidRDefault="00770EE5">
      <w:pPr>
        <w:sectPr w:rsidR="00770EE5" w:rsidSect="00E17FF9">
          <w:headerReference w:type="default" r:id="rId6"/>
          <w:footerReference w:type="default" r:id="rId7"/>
          <w:pgSz w:w="11906" w:h="16838" w:code="9"/>
          <w:pgMar w:top="1701" w:right="851" w:bottom="2268" w:left="851" w:header="794" w:footer="567" w:gutter="0"/>
          <w:cols w:space="425"/>
          <w:docGrid w:type="linesAndChars" w:linePitch="360"/>
        </w:sectPr>
      </w:pP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567"/>
        <w:gridCol w:w="567"/>
        <w:gridCol w:w="567"/>
        <w:gridCol w:w="567"/>
        <w:gridCol w:w="964"/>
        <w:gridCol w:w="964"/>
        <w:gridCol w:w="964"/>
        <w:gridCol w:w="1701"/>
      </w:tblGrid>
      <w:tr w:rsidR="001D54B1" w:rsidTr="00DE466E">
        <w:trPr>
          <w:cantSplit/>
          <w:trHeight w:val="340"/>
          <w:tblHeader/>
          <w:jc w:val="center"/>
        </w:trPr>
        <w:tc>
          <w:tcPr>
            <w:tcW w:w="4203" w:type="dxa"/>
            <w:vMerge w:val="restart"/>
            <w:vAlign w:val="center"/>
          </w:tcPr>
          <w:p w:rsidR="001D54B1" w:rsidRPr="00E84DB9" w:rsidRDefault="001D54B1" w:rsidP="00A60EEE">
            <w:pPr>
              <w:spacing w:line="280" w:lineRule="exact"/>
              <w:ind w:leftChars="-2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lastRenderedPageBreak/>
              <w:t>課程名稱</w:t>
            </w:r>
          </w:p>
        </w:tc>
        <w:tc>
          <w:tcPr>
            <w:tcW w:w="2268" w:type="dxa"/>
            <w:gridSpan w:val="4"/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規劃要點（附註）</w:t>
            </w:r>
          </w:p>
        </w:tc>
        <w:tc>
          <w:tcPr>
            <w:tcW w:w="964" w:type="dxa"/>
            <w:vMerge w:val="restart"/>
            <w:vAlign w:val="center"/>
          </w:tcPr>
          <w:p w:rsidR="001D54B1" w:rsidRPr="00E84DB9" w:rsidRDefault="000E6D20" w:rsidP="000E6D2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對應核心能力編號</w:t>
            </w:r>
          </w:p>
        </w:tc>
        <w:tc>
          <w:tcPr>
            <w:tcW w:w="964" w:type="dxa"/>
            <w:vMerge w:val="restart"/>
            <w:vAlign w:val="center"/>
          </w:tcPr>
          <w:p w:rsidR="001D54B1" w:rsidRPr="00E84DB9" w:rsidRDefault="000E6D20" w:rsidP="000E6D2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建議修</w:t>
            </w:r>
            <w:proofErr w:type="gramStart"/>
            <w:r w:rsidRPr="00E84DB9">
              <w:rPr>
                <w:rFonts w:ascii="標楷體" w:eastAsia="標楷體" w:hAnsi="標楷體" w:hint="eastAsia"/>
                <w:b/>
              </w:rPr>
              <w:t>課年級</w:t>
            </w:r>
            <w:proofErr w:type="gramEnd"/>
          </w:p>
        </w:tc>
        <w:tc>
          <w:tcPr>
            <w:tcW w:w="964" w:type="dxa"/>
            <w:vMerge w:val="restart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開課單位</w:t>
            </w:r>
          </w:p>
        </w:tc>
        <w:tc>
          <w:tcPr>
            <w:tcW w:w="1701" w:type="dxa"/>
            <w:vMerge w:val="restart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D54B1" w:rsidTr="00DE466E">
        <w:trPr>
          <w:cantSplit/>
          <w:trHeight w:val="340"/>
          <w:tblHeader/>
          <w:jc w:val="center"/>
        </w:trPr>
        <w:tc>
          <w:tcPr>
            <w:tcW w:w="4203" w:type="dxa"/>
            <w:vMerge/>
            <w:tcBorders>
              <w:bottom w:val="double" w:sz="4" w:space="0" w:color="auto"/>
            </w:tcBorders>
            <w:vAlign w:val="center"/>
          </w:tcPr>
          <w:p w:rsidR="001D54B1" w:rsidRDefault="001D54B1" w:rsidP="00E84DB9">
            <w:pPr>
              <w:spacing w:line="280" w:lineRule="exact"/>
              <w:jc w:val="center"/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1D54B1" w:rsidRDefault="001D54B1" w:rsidP="000E6D20">
            <w:pPr>
              <w:spacing w:line="280" w:lineRule="exact"/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1D54B1" w:rsidRDefault="001D54B1" w:rsidP="00E84DB9">
            <w:pPr>
              <w:spacing w:line="280" w:lineRule="exact"/>
              <w:jc w:val="center"/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1D54B1" w:rsidRDefault="001D54B1" w:rsidP="00E84DB9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1D54B1" w:rsidRDefault="001D54B1" w:rsidP="00E84DB9">
            <w:pPr>
              <w:spacing w:line="280" w:lineRule="exact"/>
              <w:jc w:val="center"/>
            </w:pPr>
          </w:p>
        </w:tc>
      </w:tr>
      <w:tr w:rsidR="001D54B1" w:rsidTr="00DE466E">
        <w:trPr>
          <w:cantSplit/>
          <w:trHeight w:val="340"/>
          <w:jc w:val="center"/>
        </w:trPr>
        <w:tc>
          <w:tcPr>
            <w:tcW w:w="11064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DB9">
              <w:rPr>
                <w:rFonts w:ascii="標楷體" w:eastAsia="標楷體" w:hAnsi="標楷體" w:hint="eastAsia"/>
                <w:b/>
                <w:sz w:val="28"/>
                <w:szCs w:val="28"/>
              </w:rPr>
              <w:t>院核心課程（若無免填）</w:t>
            </w:r>
          </w:p>
        </w:tc>
      </w:tr>
      <w:tr w:rsidR="001D54B1" w:rsidTr="00DE466E">
        <w:trPr>
          <w:cantSplit/>
          <w:trHeight w:val="340"/>
          <w:jc w:val="center"/>
        </w:trPr>
        <w:tc>
          <w:tcPr>
            <w:tcW w:w="4203" w:type="dxa"/>
            <w:tcBorders>
              <w:top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（中文）</w:t>
            </w:r>
          </w:p>
          <w:p w:rsidR="001D54B1" w:rsidRPr="00E84DB9" w:rsidRDefault="001D54B1" w:rsidP="00E84DB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54B1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（中文）</w:t>
            </w:r>
          </w:p>
          <w:p w:rsidR="001D54B1" w:rsidRPr="00E84DB9" w:rsidRDefault="001D54B1" w:rsidP="00E84DB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567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54B1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（中文）</w:t>
            </w:r>
          </w:p>
          <w:p w:rsidR="001D54B1" w:rsidRPr="00E84DB9" w:rsidRDefault="001D54B1" w:rsidP="00E84DB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567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54B1" w:rsidTr="00DE466E">
        <w:trPr>
          <w:cantSplit/>
          <w:trHeight w:val="340"/>
          <w:jc w:val="center"/>
        </w:trPr>
        <w:tc>
          <w:tcPr>
            <w:tcW w:w="4203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（中文）</w:t>
            </w:r>
          </w:p>
          <w:p w:rsidR="001D54B1" w:rsidRPr="00E84DB9" w:rsidRDefault="001D54B1" w:rsidP="00E84DB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84DB9"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54B1" w:rsidTr="00DE466E">
        <w:trPr>
          <w:cantSplit/>
          <w:trHeight w:val="340"/>
          <w:jc w:val="center"/>
        </w:trPr>
        <w:tc>
          <w:tcPr>
            <w:tcW w:w="11064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54B1" w:rsidRPr="00E84DB9" w:rsidRDefault="001D54B1" w:rsidP="000E6D2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  <w:sz w:val="28"/>
                <w:szCs w:val="28"/>
              </w:rPr>
              <w:t>必修課程</w:t>
            </w:r>
          </w:p>
        </w:tc>
      </w:tr>
      <w:tr w:rsidR="00B83C85" w:rsidTr="00DE466E">
        <w:trPr>
          <w:cantSplit/>
          <w:trHeight w:val="340"/>
          <w:jc w:val="center"/>
        </w:trPr>
        <w:tc>
          <w:tcPr>
            <w:tcW w:w="4203" w:type="dxa"/>
            <w:tcBorders>
              <w:top w:val="double" w:sz="4" w:space="0" w:color="auto"/>
            </w:tcBorders>
            <w:vAlign w:val="center"/>
          </w:tcPr>
          <w:p w:rsidR="00B83C85" w:rsidRDefault="00B83C85" w:rsidP="00B83C85">
            <w:pPr>
              <w:spacing w:line="28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（中文）微積分</w:t>
            </w:r>
            <w:r w:rsidR="00EC2718">
              <w:rPr>
                <w:rFonts w:ascii="標楷體" w:eastAsia="標楷體" w:hAnsi="標楷體" w:hint="eastAsia"/>
              </w:rPr>
              <w:t>(</w:t>
            </w:r>
            <w:proofErr w:type="gramStart"/>
            <w:r w:rsidR="00EC2718">
              <w:rPr>
                <w:rFonts w:ascii="標楷體" w:eastAsia="標楷體" w:hAnsi="標楷體" w:hint="eastAsia"/>
              </w:rPr>
              <w:t>一</w:t>
            </w:r>
            <w:proofErr w:type="gramEnd"/>
            <w:r w:rsidR="00EC2718">
              <w:rPr>
                <w:rFonts w:ascii="標楷體" w:eastAsia="標楷體" w:hAnsi="標楷體" w:hint="eastAsia"/>
              </w:rPr>
              <w:t>)</w:t>
            </w:r>
          </w:p>
          <w:p w:rsidR="00B83C85" w:rsidRPr="00254F83" w:rsidRDefault="00B83C85" w:rsidP="00B83C85">
            <w:pPr>
              <w:spacing w:line="28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（英文）</w:t>
            </w:r>
            <w:r>
              <w:t>Calculus</w:t>
            </w:r>
            <w:r w:rsidR="00EC2718">
              <w:rPr>
                <w:rFonts w:hint="eastAsia"/>
              </w:rPr>
              <w:t>(</w:t>
            </w:r>
            <w:r w:rsidR="00EC2718">
              <w:rPr>
                <w:rFonts w:ascii="新細明體" w:hAnsi="新細明體" w:hint="eastAsia"/>
              </w:rPr>
              <w:t>Ⅰ</w:t>
            </w:r>
            <w:r w:rsidR="00EC2718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83C85" w:rsidRPr="00265EC2" w:rsidRDefault="00B83C85" w:rsidP="00E02B8A">
            <w:pPr>
              <w:spacing w:line="280" w:lineRule="exact"/>
              <w:jc w:val="center"/>
              <w:rPr>
                <w:rFonts w:eastAsia="標楷體"/>
              </w:rPr>
            </w:pPr>
            <w:r w:rsidRPr="00265EC2">
              <w:rPr>
                <w:rFonts w:eastAsia="標楷體"/>
              </w:rPr>
              <w:t>U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83C85" w:rsidRPr="00265EC2" w:rsidRDefault="00B83C85" w:rsidP="00E02B8A">
            <w:pPr>
              <w:spacing w:line="280" w:lineRule="exact"/>
              <w:jc w:val="center"/>
              <w:rPr>
                <w:rFonts w:eastAsia="標楷體"/>
              </w:rPr>
            </w:pPr>
            <w:r w:rsidRPr="00265EC2">
              <w:rPr>
                <w:rFonts w:eastAsia="標楷體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83C85" w:rsidRPr="00265EC2" w:rsidRDefault="00EC2718" w:rsidP="00E02B8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83C85" w:rsidRPr="00265EC2" w:rsidRDefault="00EC2718" w:rsidP="00E02B8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B83C85" w:rsidRPr="00B85FA2" w:rsidRDefault="00B85FA2" w:rsidP="00E02B8A">
            <w:pPr>
              <w:spacing w:line="280" w:lineRule="exact"/>
              <w:jc w:val="center"/>
              <w:rPr>
                <w:rFonts w:eastAsia="標楷體"/>
              </w:rPr>
            </w:pPr>
            <w:r w:rsidRPr="00B85FA2">
              <w:rPr>
                <w:rFonts w:eastAsia="標楷體"/>
              </w:rPr>
              <w:t>A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B83C85" w:rsidRPr="00E84DB9" w:rsidRDefault="007767A5" w:rsidP="00E84DB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B83C85" w:rsidRPr="00254F83" w:rsidRDefault="00B83C85" w:rsidP="00E02B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應數系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3C85" w:rsidRPr="00E84DB9" w:rsidRDefault="00B83C85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Default="00EC2718" w:rsidP="00817295">
            <w:pPr>
              <w:spacing w:line="28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（中文）微積分(二)</w:t>
            </w:r>
          </w:p>
          <w:p w:rsidR="00EC2718" w:rsidRPr="00254F83" w:rsidRDefault="00EC2718" w:rsidP="00817295">
            <w:pPr>
              <w:spacing w:line="28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（英文）</w:t>
            </w:r>
            <w:r>
              <w:t>Calculus</w:t>
            </w:r>
            <w:r>
              <w:rPr>
                <w:rFonts w:hint="eastAsia"/>
              </w:rPr>
              <w:t>(</w:t>
            </w:r>
            <w:r>
              <w:rPr>
                <w:rFonts w:ascii="新細明體" w:hAnsi="新細明體" w:hint="eastAsia"/>
              </w:rPr>
              <w:t>Ⅱ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/>
              </w:rPr>
            </w:pPr>
            <w:r w:rsidRPr="00265EC2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/>
              </w:rPr>
            </w:pPr>
            <w:r w:rsidRPr="00265EC2">
              <w:rPr>
                <w:rFonts w:eastAsia="標楷體"/>
              </w:rPr>
              <w:t>A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EC2718" w:rsidRPr="00B85FA2" w:rsidRDefault="00EC2718" w:rsidP="00817295">
            <w:pPr>
              <w:spacing w:line="280" w:lineRule="exact"/>
              <w:jc w:val="center"/>
              <w:rPr>
                <w:rFonts w:eastAsia="標楷體"/>
              </w:rPr>
            </w:pPr>
            <w:r w:rsidRPr="00B85FA2">
              <w:rPr>
                <w:rFonts w:eastAsia="標楷體"/>
              </w:rPr>
              <w:t>A</w:t>
            </w:r>
          </w:p>
        </w:tc>
        <w:tc>
          <w:tcPr>
            <w:tcW w:w="964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EC2718" w:rsidRPr="00254F83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應數系</w:t>
            </w:r>
            <w:proofErr w:type="gramEnd"/>
          </w:p>
        </w:tc>
        <w:tc>
          <w:tcPr>
            <w:tcW w:w="1701" w:type="dxa"/>
            <w:vAlign w:val="center"/>
          </w:tcPr>
          <w:p w:rsidR="00EC2718" w:rsidRPr="00E84DB9" w:rsidRDefault="00EC2718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7F46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1B7F46" w:rsidRPr="00E726EC" w:rsidRDefault="001B7F46" w:rsidP="001B7F46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E726EC">
              <w:rPr>
                <w:rFonts w:eastAsia="標楷體" w:hint="eastAsia"/>
              </w:rPr>
              <w:t>（中文）工程圖學</w:t>
            </w:r>
          </w:p>
          <w:p w:rsidR="001B7F46" w:rsidRPr="00E726EC" w:rsidRDefault="001B7F46" w:rsidP="001B7F46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（英文）</w:t>
            </w:r>
            <w:r w:rsidRPr="00E726EC">
              <w:rPr>
                <w:rFonts w:eastAsia="標楷體" w:hint="eastAsia"/>
              </w:rPr>
              <w:t>Engineering Graphics</w:t>
            </w:r>
          </w:p>
        </w:tc>
        <w:tc>
          <w:tcPr>
            <w:tcW w:w="567" w:type="dxa"/>
            <w:vAlign w:val="center"/>
          </w:tcPr>
          <w:p w:rsidR="001B7F46" w:rsidRPr="00E726EC" w:rsidRDefault="001B7F46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1B7F46" w:rsidRPr="00E726EC" w:rsidRDefault="001B7F46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AB</w:t>
            </w:r>
          </w:p>
        </w:tc>
        <w:tc>
          <w:tcPr>
            <w:tcW w:w="567" w:type="dxa"/>
            <w:vAlign w:val="center"/>
          </w:tcPr>
          <w:p w:rsidR="001B7F46" w:rsidRPr="00E726EC" w:rsidRDefault="001B7F46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1B7F46" w:rsidRPr="00E726EC" w:rsidRDefault="001B7F46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1B7F46" w:rsidRPr="00E726EC" w:rsidRDefault="001B7F46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1B7F46" w:rsidRPr="00E726EC" w:rsidRDefault="001B7F46" w:rsidP="001B7F4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726E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1B7F46" w:rsidRPr="00E726EC" w:rsidRDefault="001B7F46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1B7F46" w:rsidRPr="00E726EC" w:rsidRDefault="001B7F46" w:rsidP="001B7F4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26EC">
              <w:rPr>
                <w:rFonts w:ascii="標楷體" w:eastAsia="標楷體" w:hAnsi="標楷體" w:hint="eastAsia"/>
                <w:sz w:val="20"/>
                <w:szCs w:val="20"/>
              </w:rPr>
              <w:t>107學年開課</w:t>
            </w: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（中文）計算機概論</w:t>
            </w:r>
            <w:r w:rsidRPr="00265EC2">
              <w:rPr>
                <w:rFonts w:eastAsia="標楷體" w:hint="eastAsia"/>
              </w:rPr>
              <w:t>(</w:t>
            </w:r>
            <w:proofErr w:type="gramStart"/>
            <w:r w:rsidRPr="00265EC2">
              <w:rPr>
                <w:rFonts w:eastAsia="標楷體" w:hint="eastAsia"/>
              </w:rPr>
              <w:t>一</w:t>
            </w:r>
            <w:proofErr w:type="gramEnd"/>
            <w:r w:rsidRPr="00265EC2">
              <w:rPr>
                <w:rFonts w:eastAsia="標楷體" w:hint="eastAsia"/>
              </w:rPr>
              <w:t>)</w:t>
            </w:r>
          </w:p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Introduction to Computer Science(</w:t>
            </w:r>
            <w:r w:rsidRPr="00265EC2">
              <w:rPr>
                <w:rFonts w:eastAsia="標楷體" w:hint="eastAsia"/>
              </w:rPr>
              <w:t>Ⅰ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</w:t>
            </w:r>
            <w:r w:rsidR="00817295">
              <w:rPr>
                <w:rFonts w:eastAsia="標楷體" w:cs="新細明體" w:hint="eastAsia"/>
              </w:rPr>
              <w:t>B</w:t>
            </w:r>
          </w:p>
        </w:tc>
        <w:tc>
          <w:tcPr>
            <w:tcW w:w="964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（中文）工程材料學</w:t>
            </w:r>
          </w:p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Engineering Materials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  <w:r w:rsidR="00817295">
              <w:rPr>
                <w:rFonts w:eastAsia="標楷體" w:cs="新細明體" w:hint="eastAsia"/>
              </w:rPr>
              <w:t>D</w:t>
            </w:r>
          </w:p>
        </w:tc>
        <w:tc>
          <w:tcPr>
            <w:tcW w:w="964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（中文）工程材料學</w:t>
            </w:r>
            <w:r>
              <w:rPr>
                <w:rFonts w:eastAsia="標楷體" w:hint="eastAsia"/>
              </w:rPr>
              <w:t>實驗</w:t>
            </w:r>
          </w:p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Experiment of Engineering Materials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B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</w:t>
            </w:r>
            <w:r w:rsidR="00817295">
              <w:rPr>
                <w:rFonts w:eastAsia="標楷體" w:cs="新細明體" w:hint="eastAsia"/>
              </w:rPr>
              <w:t>B</w:t>
            </w:r>
            <w:r>
              <w:rPr>
                <w:rFonts w:eastAsia="標楷體" w:cs="新細明體" w:hint="eastAsia"/>
              </w:rPr>
              <w:t>C</w:t>
            </w:r>
          </w:p>
        </w:tc>
        <w:tc>
          <w:tcPr>
            <w:tcW w:w="964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C2718" w:rsidRPr="00AA6448" w:rsidRDefault="00AA6448" w:rsidP="0081729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EC2718" w:rsidRPr="00AA6448">
              <w:rPr>
                <w:rFonts w:ascii="標楷體" w:eastAsia="標楷體" w:hAnsi="標楷體" w:hint="eastAsia"/>
                <w:sz w:val="20"/>
                <w:szCs w:val="20"/>
              </w:rPr>
              <w:t>工程材料學</w:t>
            </w: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Pr="00AA6448" w:rsidRDefault="00EC2718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A6448">
              <w:rPr>
                <w:rFonts w:eastAsia="標楷體" w:hint="eastAsia"/>
              </w:rPr>
              <w:t>（中文）</w:t>
            </w:r>
            <w:r w:rsidR="00D80E72" w:rsidRPr="00AA6448">
              <w:rPr>
                <w:rFonts w:eastAsia="標楷體" w:hint="eastAsia"/>
              </w:rPr>
              <w:t>工程</w:t>
            </w:r>
            <w:r w:rsidRPr="00AA6448">
              <w:rPr>
                <w:rFonts w:eastAsia="標楷體" w:hint="eastAsia"/>
              </w:rPr>
              <w:t>力學</w:t>
            </w:r>
            <w:r w:rsidRPr="00AA6448">
              <w:rPr>
                <w:rFonts w:eastAsia="標楷體" w:hint="eastAsia"/>
              </w:rPr>
              <w:t>(</w:t>
            </w:r>
            <w:proofErr w:type="gramStart"/>
            <w:r w:rsidRPr="00AA6448">
              <w:rPr>
                <w:rFonts w:eastAsia="標楷體" w:hint="eastAsia"/>
              </w:rPr>
              <w:t>一</w:t>
            </w:r>
            <w:proofErr w:type="gramEnd"/>
            <w:r w:rsidRPr="00AA6448">
              <w:rPr>
                <w:rFonts w:eastAsia="標楷體" w:hint="eastAsia"/>
              </w:rPr>
              <w:t>)</w:t>
            </w:r>
          </w:p>
          <w:p w:rsidR="00EC2718" w:rsidRPr="00AA6448" w:rsidRDefault="00EC2718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（英文）</w:t>
            </w:r>
            <w:r w:rsidRPr="00AA6448">
              <w:rPr>
                <w:rFonts w:eastAsia="標楷體" w:hint="eastAsia"/>
              </w:rPr>
              <w:t>Engineering Mechanics(</w:t>
            </w:r>
            <w:r w:rsidRPr="00AA6448">
              <w:rPr>
                <w:rFonts w:eastAsia="標楷體" w:hint="eastAsia"/>
              </w:rPr>
              <w:t>Ⅰ</w:t>
            </w:r>
            <w:r w:rsidRPr="00AA6448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EC2718" w:rsidRPr="00AA6448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AA6448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C2718" w:rsidRPr="00AA6448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AA6448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EC2718" w:rsidRPr="00AA6448" w:rsidRDefault="00EC2718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cs="新細明體" w:hint="eastAsia"/>
              </w:rPr>
              <w:t>A</w:t>
            </w:r>
            <w:r w:rsidR="00817295" w:rsidRPr="00AA6448">
              <w:rPr>
                <w:rFonts w:eastAsia="標楷體" w:cs="新細明體" w:hint="eastAsia"/>
              </w:rPr>
              <w:t>C</w:t>
            </w:r>
          </w:p>
        </w:tc>
        <w:tc>
          <w:tcPr>
            <w:tcW w:w="964" w:type="dxa"/>
            <w:vAlign w:val="center"/>
          </w:tcPr>
          <w:p w:rsidR="00EC2718" w:rsidRPr="00AA6448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A644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EC2718" w:rsidRPr="00AA6448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C2718" w:rsidRPr="00AA6448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（中文）工程數學</w:t>
            </w:r>
            <w:r w:rsidRPr="00265EC2">
              <w:rPr>
                <w:rFonts w:eastAsia="標楷體" w:hint="eastAsia"/>
              </w:rPr>
              <w:t>(</w:t>
            </w:r>
            <w:proofErr w:type="gramStart"/>
            <w:r w:rsidRPr="00265EC2">
              <w:rPr>
                <w:rFonts w:eastAsia="標楷體" w:hint="eastAsia"/>
              </w:rPr>
              <w:t>一</w:t>
            </w:r>
            <w:proofErr w:type="gramEnd"/>
            <w:r w:rsidRPr="00265EC2">
              <w:rPr>
                <w:rFonts w:eastAsia="標楷體" w:hint="eastAsia"/>
              </w:rPr>
              <w:t>)</w:t>
            </w:r>
          </w:p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Engineering Mathematics(</w:t>
            </w:r>
            <w:r w:rsidRPr="00265EC2">
              <w:rPr>
                <w:rFonts w:eastAsia="標楷體" w:hint="eastAsia"/>
              </w:rPr>
              <w:t>Ⅰ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（中文）工程數學</w:t>
            </w:r>
            <w:r w:rsidRPr="00265EC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265EC2">
              <w:rPr>
                <w:rFonts w:eastAsia="標楷體" w:hint="eastAsia"/>
              </w:rPr>
              <w:t>)</w:t>
            </w:r>
          </w:p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Engineering Mathematics(</w:t>
            </w:r>
            <w:r>
              <w:rPr>
                <w:rFonts w:eastAsia="標楷體" w:hint="eastAsia"/>
              </w:rPr>
              <w:t>Ⅱ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（中文）水文學</w:t>
            </w:r>
          </w:p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Hydrology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  <w:r w:rsidR="00817295">
              <w:rPr>
                <w:rFonts w:eastAsia="標楷體" w:cs="新細明體" w:hint="eastAsia"/>
              </w:rPr>
              <w:t>D</w:t>
            </w:r>
          </w:p>
        </w:tc>
        <w:tc>
          <w:tcPr>
            <w:tcW w:w="964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（中文）測量學</w:t>
            </w:r>
            <w:r w:rsidRPr="00265EC2">
              <w:rPr>
                <w:rFonts w:eastAsia="標楷體" w:hint="eastAsia"/>
              </w:rPr>
              <w:t>(</w:t>
            </w:r>
            <w:proofErr w:type="gramStart"/>
            <w:r w:rsidRPr="00265EC2">
              <w:rPr>
                <w:rFonts w:eastAsia="標楷體" w:hint="eastAsia"/>
              </w:rPr>
              <w:t>一</w:t>
            </w:r>
            <w:proofErr w:type="gramEnd"/>
            <w:r w:rsidRPr="00265EC2">
              <w:rPr>
                <w:rFonts w:eastAsia="標楷體" w:hint="eastAsia"/>
              </w:rPr>
              <w:t>)</w:t>
            </w:r>
          </w:p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Surveying(</w:t>
            </w:r>
            <w:r w:rsidRPr="00265EC2">
              <w:rPr>
                <w:rFonts w:eastAsia="標楷體" w:hint="eastAsia"/>
              </w:rPr>
              <w:t>Ⅰ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  <w:r w:rsidR="00817295">
              <w:rPr>
                <w:rFonts w:eastAsia="標楷體" w:cs="新細明體" w:hint="eastAsia"/>
              </w:rPr>
              <w:t>D</w:t>
            </w:r>
          </w:p>
        </w:tc>
        <w:tc>
          <w:tcPr>
            <w:tcW w:w="964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71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（中文）測量學</w:t>
            </w:r>
            <w:r w:rsidRPr="00265EC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265EC2">
              <w:rPr>
                <w:rFonts w:eastAsia="標楷體" w:hint="eastAsia"/>
              </w:rPr>
              <w:t>)</w:t>
            </w:r>
          </w:p>
          <w:p w:rsidR="00EC2718" w:rsidRPr="00265EC2" w:rsidRDefault="00EC2718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Surveying(</w:t>
            </w:r>
            <w:r>
              <w:rPr>
                <w:rFonts w:eastAsia="標楷體" w:hint="eastAsia"/>
              </w:rPr>
              <w:t>Ⅱ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  <w:r w:rsidR="00817295">
              <w:rPr>
                <w:rFonts w:eastAsia="標楷體" w:cs="新細明體" w:hint="eastAsia"/>
              </w:rPr>
              <w:t>D</w:t>
            </w:r>
          </w:p>
        </w:tc>
        <w:tc>
          <w:tcPr>
            <w:tcW w:w="964" w:type="dxa"/>
            <w:vAlign w:val="center"/>
          </w:tcPr>
          <w:p w:rsidR="00EC2718" w:rsidRPr="00E84DB9" w:rsidRDefault="00EC2718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C2718" w:rsidRPr="00265EC2" w:rsidRDefault="00EC2718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C2718" w:rsidRPr="00AA6448" w:rsidRDefault="00AA6448" w:rsidP="0081729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EC2718" w:rsidRPr="00AA6448">
              <w:rPr>
                <w:rFonts w:eastAsia="標楷體" w:hint="eastAsia"/>
                <w:sz w:val="20"/>
                <w:szCs w:val="20"/>
              </w:rPr>
              <w:t>測量學</w:t>
            </w:r>
            <w:r w:rsidR="00EC2718" w:rsidRPr="00AA6448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="00EC2718" w:rsidRPr="00AA644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EC2718" w:rsidRPr="00AA644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AA6448" w:rsidRDefault="00911713" w:rsidP="001B7F46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A6448">
              <w:rPr>
                <w:rFonts w:eastAsia="標楷體" w:hint="eastAsia"/>
              </w:rPr>
              <w:t>（中文）測量學實習</w:t>
            </w:r>
          </w:p>
          <w:p w:rsidR="00911713" w:rsidRPr="00AA6448" w:rsidRDefault="00911713" w:rsidP="001B7F46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（英文）</w:t>
            </w:r>
            <w:r w:rsidRPr="00AA6448">
              <w:rPr>
                <w:rFonts w:eastAsia="標楷體" w:hint="eastAsia"/>
              </w:rPr>
              <w:t>Laboratory of Surveying</w:t>
            </w:r>
          </w:p>
        </w:tc>
        <w:tc>
          <w:tcPr>
            <w:tcW w:w="567" w:type="dxa"/>
            <w:vAlign w:val="center"/>
          </w:tcPr>
          <w:p w:rsidR="00911713" w:rsidRPr="00AA6448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AA6448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B</w:t>
            </w:r>
          </w:p>
        </w:tc>
        <w:tc>
          <w:tcPr>
            <w:tcW w:w="567" w:type="dxa"/>
            <w:vAlign w:val="center"/>
          </w:tcPr>
          <w:p w:rsidR="00911713" w:rsidRPr="00AA6448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AA6448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911713" w:rsidRPr="00AA6448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cs="新細明體" w:hint="eastAsia"/>
              </w:rPr>
              <w:t>ABC</w:t>
            </w:r>
          </w:p>
        </w:tc>
        <w:tc>
          <w:tcPr>
            <w:tcW w:w="964" w:type="dxa"/>
            <w:vAlign w:val="center"/>
          </w:tcPr>
          <w:p w:rsidR="00911713" w:rsidRPr="00AA6448" w:rsidRDefault="00911713" w:rsidP="001B7F4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A64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911713" w:rsidRPr="00AA6448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AA6448" w:rsidRDefault="00911713" w:rsidP="001B7F4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lastRenderedPageBreak/>
              <w:t>（中文）工程統計學</w:t>
            </w:r>
            <w:r w:rsidRPr="00265EC2">
              <w:rPr>
                <w:rFonts w:eastAsia="標楷體" w:hint="eastAsia"/>
              </w:rPr>
              <w:t>(</w:t>
            </w:r>
            <w:proofErr w:type="gramStart"/>
            <w:r w:rsidRPr="00265EC2">
              <w:rPr>
                <w:rFonts w:eastAsia="標楷體" w:hint="eastAsia"/>
              </w:rPr>
              <w:t>一</w:t>
            </w:r>
            <w:proofErr w:type="gramEnd"/>
            <w:r w:rsidRPr="00265EC2">
              <w:rPr>
                <w:rFonts w:eastAsia="標楷體" w:hint="eastAsia"/>
              </w:rPr>
              <w:t>)</w:t>
            </w:r>
          </w:p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Engineering Statistics(</w:t>
            </w:r>
            <w:r w:rsidRPr="00265EC2">
              <w:rPr>
                <w:rFonts w:eastAsia="標楷體" w:hint="eastAsia"/>
              </w:rPr>
              <w:t>Ⅰ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ABD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AA6448" w:rsidRDefault="00AA6448" w:rsidP="0081729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911713" w:rsidRPr="00AA6448">
              <w:rPr>
                <w:rFonts w:ascii="標楷體" w:eastAsia="標楷體" w:hAnsi="標楷體" w:hint="eastAsia"/>
                <w:sz w:val="20"/>
                <w:szCs w:val="20"/>
              </w:rPr>
              <w:t>微積分</w:t>
            </w:r>
            <w:r w:rsidR="00185DD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185DD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185DDE">
              <w:rPr>
                <w:rFonts w:ascii="標楷體" w:eastAsia="標楷體" w:hAnsi="標楷體" w:hint="eastAsia"/>
                <w:sz w:val="20"/>
                <w:szCs w:val="20"/>
              </w:rPr>
              <w:t>)、微積分(二)</w:t>
            </w: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（中文）材料力學</w:t>
            </w:r>
          </w:p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Mechanics of Materials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（中文）流體力學</w:t>
            </w:r>
            <w:r w:rsidRPr="00265EC2">
              <w:rPr>
                <w:rFonts w:eastAsia="標楷體" w:hint="eastAsia"/>
              </w:rPr>
              <w:t>(</w:t>
            </w:r>
            <w:proofErr w:type="gramStart"/>
            <w:r w:rsidRPr="00265EC2">
              <w:rPr>
                <w:rFonts w:eastAsia="標楷體" w:hint="eastAsia"/>
              </w:rPr>
              <w:t>一</w:t>
            </w:r>
            <w:proofErr w:type="gramEnd"/>
            <w:r w:rsidRPr="00265EC2">
              <w:rPr>
                <w:rFonts w:eastAsia="標楷體" w:hint="eastAsia"/>
              </w:rPr>
              <w:t>)</w:t>
            </w:r>
          </w:p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Fluid Mechanics(</w:t>
            </w:r>
            <w:r w:rsidRPr="00265EC2">
              <w:rPr>
                <w:rFonts w:eastAsia="標楷體" w:hint="eastAsia"/>
              </w:rPr>
              <w:t>Ⅰ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64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DB0648" w:rsidRPr="005C4E95" w:rsidRDefault="00DB0648" w:rsidP="00DB0648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5C4E95">
              <w:rPr>
                <w:rFonts w:eastAsia="標楷體" w:hint="eastAsia"/>
              </w:rPr>
              <w:t>（中文）結構學</w:t>
            </w:r>
            <w:r w:rsidRPr="005C4E95">
              <w:rPr>
                <w:rFonts w:eastAsia="標楷體" w:hint="eastAsia"/>
              </w:rPr>
              <w:t>(</w:t>
            </w:r>
            <w:proofErr w:type="gramStart"/>
            <w:r w:rsidRPr="005C4E95">
              <w:rPr>
                <w:rFonts w:eastAsia="標楷體" w:hint="eastAsia"/>
              </w:rPr>
              <w:t>一</w:t>
            </w:r>
            <w:proofErr w:type="gramEnd"/>
            <w:r w:rsidRPr="005C4E95">
              <w:rPr>
                <w:rFonts w:eastAsia="標楷體" w:hint="eastAsia"/>
              </w:rPr>
              <w:t>)</w:t>
            </w:r>
          </w:p>
          <w:p w:rsidR="00DB0648" w:rsidRPr="005C4E95" w:rsidRDefault="00DB0648" w:rsidP="00DB0648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（英文）</w:t>
            </w:r>
            <w:r w:rsidRPr="005C4E95">
              <w:rPr>
                <w:rFonts w:eastAsia="標楷體" w:hint="eastAsia"/>
              </w:rPr>
              <w:t>Structural Theory(</w:t>
            </w:r>
            <w:r w:rsidRPr="005C4E95">
              <w:rPr>
                <w:rFonts w:eastAsia="標楷體" w:hint="eastAsia"/>
              </w:rPr>
              <w:t>Ⅰ</w:t>
            </w:r>
            <w:r w:rsidRPr="005C4E95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C4E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4E95">
              <w:rPr>
                <w:rFonts w:ascii="標楷體" w:eastAsia="標楷體" w:hAnsi="標楷體" w:hint="eastAsia"/>
                <w:sz w:val="16"/>
                <w:szCs w:val="16"/>
              </w:rPr>
              <w:t>109學年起由3年級課程改為2年級課程</w:t>
            </w:r>
          </w:p>
        </w:tc>
      </w:tr>
      <w:tr w:rsidR="00DB0648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DB0648" w:rsidRPr="005C4E95" w:rsidRDefault="00DB0648" w:rsidP="00DB0648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5C4E95">
              <w:rPr>
                <w:rFonts w:eastAsia="標楷體" w:hint="eastAsia"/>
              </w:rPr>
              <w:t>（中文）土壤力學</w:t>
            </w:r>
            <w:r w:rsidRPr="005C4E95">
              <w:rPr>
                <w:rFonts w:eastAsia="標楷體" w:hint="eastAsia"/>
              </w:rPr>
              <w:t>(</w:t>
            </w:r>
            <w:proofErr w:type="gramStart"/>
            <w:r w:rsidRPr="005C4E95">
              <w:rPr>
                <w:rFonts w:eastAsia="標楷體" w:hint="eastAsia"/>
              </w:rPr>
              <w:t>一</w:t>
            </w:r>
            <w:proofErr w:type="gramEnd"/>
            <w:r w:rsidRPr="005C4E95">
              <w:rPr>
                <w:rFonts w:eastAsia="標楷體" w:hint="eastAsia"/>
              </w:rPr>
              <w:t>)</w:t>
            </w:r>
          </w:p>
          <w:p w:rsidR="00DB0648" w:rsidRPr="005C4E95" w:rsidRDefault="00DB0648" w:rsidP="00DB0648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（英文）</w:t>
            </w:r>
            <w:r w:rsidRPr="005C4E95">
              <w:rPr>
                <w:rFonts w:eastAsia="標楷體" w:hint="eastAsia"/>
              </w:rPr>
              <w:t>Soil Engineering(</w:t>
            </w:r>
            <w:r w:rsidRPr="005C4E95">
              <w:rPr>
                <w:rFonts w:eastAsia="標楷體" w:hint="eastAsia"/>
              </w:rPr>
              <w:t>Ⅰ</w:t>
            </w:r>
            <w:r w:rsidRPr="005C4E95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C4E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4E95">
              <w:rPr>
                <w:rFonts w:eastAsia="標楷體" w:hint="eastAsia"/>
                <w:sz w:val="20"/>
                <w:szCs w:val="20"/>
              </w:rPr>
              <w:t>先修科目：</w:t>
            </w:r>
            <w:r w:rsidRPr="005C4E95">
              <w:rPr>
                <w:rFonts w:ascii="標楷體" w:eastAsia="標楷體" w:hAnsi="標楷體" w:hint="eastAsia"/>
                <w:sz w:val="20"/>
                <w:szCs w:val="20"/>
              </w:rPr>
              <w:t>材料力學</w:t>
            </w:r>
          </w:p>
          <w:p w:rsidR="00DB0648" w:rsidRPr="005C4E95" w:rsidRDefault="00DB0648" w:rsidP="00DB064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4E95">
              <w:rPr>
                <w:rFonts w:ascii="標楷體" w:eastAsia="標楷體" w:hAnsi="標楷體"/>
                <w:sz w:val="20"/>
                <w:szCs w:val="20"/>
              </w:rPr>
              <w:t>109學年起由3年級課程改為2年級課程</w:t>
            </w: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（中文）流體力學實驗</w:t>
            </w:r>
          </w:p>
          <w:p w:rsidR="00911713" w:rsidRPr="00265EC2" w:rsidRDefault="00911713" w:rsidP="00D80E72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Experiment of F</w:t>
            </w:r>
            <w:r>
              <w:rPr>
                <w:rFonts w:eastAsia="標楷體" w:hint="eastAsia"/>
              </w:rPr>
              <w:t>lu</w:t>
            </w:r>
            <w:r w:rsidRPr="00265EC2">
              <w:rPr>
                <w:rFonts w:eastAsia="標楷體" w:hint="eastAsia"/>
              </w:rPr>
              <w:t>id Mechanics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B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AA6448" w:rsidRDefault="00AA6448" w:rsidP="0081729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911713" w:rsidRPr="00AA6448">
              <w:rPr>
                <w:rFonts w:eastAsia="標楷體" w:hint="eastAsia"/>
                <w:sz w:val="20"/>
                <w:szCs w:val="20"/>
              </w:rPr>
              <w:t>流體力學</w:t>
            </w:r>
            <w:r w:rsidR="00911713" w:rsidRPr="00AA6448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="00911713" w:rsidRPr="00AA644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911713" w:rsidRPr="00AA644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（中文）鋼筋混凝土學</w:t>
            </w:r>
          </w:p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Reinforced Concrete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（中文）土壤力學</w:t>
            </w:r>
            <w:r>
              <w:rPr>
                <w:rFonts w:eastAsia="標楷體" w:hint="eastAsia"/>
              </w:rPr>
              <w:t>實驗</w:t>
            </w:r>
          </w:p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 xml:space="preserve">Experiment of </w:t>
            </w:r>
            <w:r>
              <w:rPr>
                <w:rFonts w:eastAsia="標楷體" w:hint="eastAsia"/>
              </w:rPr>
              <w:t>Soil Engineering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B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7124A2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AA6448" w:rsidRDefault="00AA6448" w:rsidP="0081729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911713" w:rsidRPr="00AA6448">
              <w:rPr>
                <w:rFonts w:eastAsia="標楷體" w:hint="eastAsia"/>
                <w:sz w:val="20"/>
                <w:szCs w:val="20"/>
              </w:rPr>
              <w:t>土壤力學</w:t>
            </w:r>
            <w:r w:rsidR="00911713" w:rsidRPr="00AA6448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="00911713" w:rsidRPr="00AA644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911713" w:rsidRPr="00AA644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（中文）結構學</w:t>
            </w:r>
            <w:r w:rsidRPr="00265EC2">
              <w:rPr>
                <w:rFonts w:eastAsia="標楷體" w:hint="eastAsia"/>
              </w:rPr>
              <w:t>(</w:t>
            </w:r>
            <w:r w:rsidRPr="00265EC2">
              <w:rPr>
                <w:rFonts w:eastAsia="標楷體" w:hint="eastAsia"/>
              </w:rPr>
              <w:t>二</w:t>
            </w:r>
            <w:r w:rsidRPr="00265EC2">
              <w:rPr>
                <w:rFonts w:eastAsia="標楷體" w:hint="eastAsia"/>
              </w:rPr>
              <w:t>)</w:t>
            </w:r>
          </w:p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Structural Theory(</w:t>
            </w:r>
            <w:r w:rsidRPr="00265EC2">
              <w:rPr>
                <w:rFonts w:eastAsia="標楷體" w:hint="eastAsia"/>
              </w:rPr>
              <w:t>Ⅱ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AA6448" w:rsidRDefault="00AA6448" w:rsidP="0081729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911713" w:rsidRPr="00AA6448">
              <w:rPr>
                <w:rFonts w:ascii="標楷體" w:eastAsia="標楷體" w:hAnsi="標楷體" w:hint="eastAsia"/>
                <w:sz w:val="20"/>
                <w:szCs w:val="20"/>
              </w:rPr>
              <w:t>結構學（一）</w:t>
            </w: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C500FD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C500FD">
              <w:rPr>
                <w:rFonts w:eastAsia="標楷體" w:hint="eastAsia"/>
              </w:rPr>
              <w:t>（中文）結構學實習</w:t>
            </w:r>
          </w:p>
          <w:p w:rsidR="00911713" w:rsidRPr="00C500FD" w:rsidRDefault="00911713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C500FD">
              <w:rPr>
                <w:rFonts w:eastAsia="標楷體" w:hint="eastAsia"/>
              </w:rPr>
              <w:t>（英文）</w:t>
            </w:r>
            <w:r w:rsidRPr="00C500FD">
              <w:rPr>
                <w:rFonts w:eastAsia="標楷體" w:hint="eastAsia"/>
              </w:rPr>
              <w:t>Laboratory Test of Structures</w:t>
            </w:r>
          </w:p>
        </w:tc>
        <w:tc>
          <w:tcPr>
            <w:tcW w:w="567" w:type="dxa"/>
            <w:vAlign w:val="center"/>
          </w:tcPr>
          <w:p w:rsidR="00911713" w:rsidRPr="00C500FD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C500FD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C500FD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C500FD">
              <w:rPr>
                <w:rFonts w:eastAsia="標楷體" w:hint="eastAsia"/>
              </w:rPr>
              <w:t>B</w:t>
            </w:r>
          </w:p>
        </w:tc>
        <w:tc>
          <w:tcPr>
            <w:tcW w:w="567" w:type="dxa"/>
            <w:vAlign w:val="center"/>
          </w:tcPr>
          <w:p w:rsidR="00911713" w:rsidRPr="00C500FD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C500FD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C500FD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C500FD">
              <w:rPr>
                <w:rFonts w:eastAsia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911713" w:rsidRPr="00C500FD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C500FD">
              <w:rPr>
                <w:rFonts w:eastAsia="標楷體" w:cs="新細明體" w:hint="eastAsia"/>
              </w:rPr>
              <w:t>ABC</w:t>
            </w:r>
          </w:p>
        </w:tc>
        <w:tc>
          <w:tcPr>
            <w:tcW w:w="964" w:type="dxa"/>
            <w:vAlign w:val="center"/>
          </w:tcPr>
          <w:p w:rsidR="00911713" w:rsidRPr="00C500FD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500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C500FD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C500FD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C500FD" w:rsidRDefault="001943F4" w:rsidP="0081729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0FD">
              <w:rPr>
                <w:rFonts w:eastAsia="標楷體" w:hint="eastAsia"/>
                <w:sz w:val="20"/>
                <w:szCs w:val="20"/>
              </w:rPr>
              <w:t>112</w:t>
            </w:r>
            <w:r w:rsidR="00AA6448" w:rsidRPr="00C500FD">
              <w:rPr>
                <w:rFonts w:eastAsia="標楷體" w:hint="eastAsia"/>
                <w:sz w:val="20"/>
                <w:szCs w:val="20"/>
              </w:rPr>
              <w:t>先修科目：</w:t>
            </w:r>
            <w:r w:rsidR="00911713" w:rsidRPr="00C500FD">
              <w:rPr>
                <w:rFonts w:ascii="標楷體" w:eastAsia="標楷體" w:hAnsi="標楷體" w:hint="eastAsia"/>
                <w:strike/>
                <w:sz w:val="20"/>
                <w:szCs w:val="20"/>
              </w:rPr>
              <w:t>結構學（一）</w:t>
            </w:r>
            <w:r w:rsidRPr="00C500FD">
              <w:rPr>
                <w:rFonts w:ascii="標楷體" w:eastAsia="標楷體" w:hAnsi="標楷體" w:hint="eastAsia"/>
                <w:b/>
                <w:sz w:val="20"/>
                <w:szCs w:val="20"/>
              </w:rPr>
              <w:t>改為結構學(二)</w:t>
            </w: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（中文）基礎工程學</w:t>
            </w:r>
            <w:r w:rsidRPr="00265EC2">
              <w:rPr>
                <w:rFonts w:eastAsia="標楷體" w:hint="eastAsia"/>
              </w:rPr>
              <w:t>(</w:t>
            </w:r>
            <w:proofErr w:type="gramStart"/>
            <w:r w:rsidRPr="00265EC2">
              <w:rPr>
                <w:rFonts w:eastAsia="標楷體" w:hint="eastAsia"/>
              </w:rPr>
              <w:t>一</w:t>
            </w:r>
            <w:proofErr w:type="gramEnd"/>
            <w:r w:rsidRPr="00265EC2">
              <w:rPr>
                <w:rFonts w:eastAsia="標楷體" w:hint="eastAsia"/>
              </w:rPr>
              <w:t>)</w:t>
            </w:r>
          </w:p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Foundation Engineering(</w:t>
            </w:r>
            <w:r w:rsidRPr="00265EC2">
              <w:rPr>
                <w:rFonts w:eastAsia="標楷體" w:hint="eastAsia"/>
              </w:rPr>
              <w:t>Ⅰ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AA6448" w:rsidRDefault="00AA6448" w:rsidP="0081729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911713" w:rsidRPr="00AA6448">
              <w:rPr>
                <w:rFonts w:eastAsia="標楷體" w:hint="eastAsia"/>
                <w:sz w:val="20"/>
                <w:szCs w:val="20"/>
              </w:rPr>
              <w:t>土壤力學</w:t>
            </w:r>
            <w:r w:rsidR="00911713" w:rsidRPr="00AA6448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="00911713" w:rsidRPr="00AA644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911713" w:rsidRPr="00AA644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（中文）工程地質學</w:t>
            </w:r>
          </w:p>
          <w:p w:rsidR="00911713" w:rsidRPr="00265EC2" w:rsidRDefault="00911713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Engineering Geology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  <w:r w:rsidR="007124A2">
              <w:rPr>
                <w:rFonts w:eastAsia="標楷體" w:cs="新細明體" w:hint="eastAsia"/>
              </w:rPr>
              <w:t>C</w:t>
            </w:r>
            <w:r>
              <w:rPr>
                <w:rFonts w:eastAsia="標楷體" w:cs="新細明體" w:hint="eastAsia"/>
              </w:rPr>
              <w:t>D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817295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E84DB9" w:rsidRDefault="00911713" w:rsidP="00817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171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911713" w:rsidRPr="00265EC2" w:rsidRDefault="00911713" w:rsidP="001B7F46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（中文）水利工程學</w:t>
            </w:r>
            <w:r w:rsidRPr="00265EC2">
              <w:rPr>
                <w:rFonts w:eastAsia="標楷體" w:hint="eastAsia"/>
              </w:rPr>
              <w:t>(</w:t>
            </w:r>
            <w:proofErr w:type="gramStart"/>
            <w:r w:rsidRPr="00265EC2">
              <w:rPr>
                <w:rFonts w:eastAsia="標楷體" w:hint="eastAsia"/>
              </w:rPr>
              <w:t>一</w:t>
            </w:r>
            <w:proofErr w:type="gramEnd"/>
            <w:r w:rsidRPr="00265EC2">
              <w:rPr>
                <w:rFonts w:eastAsia="標楷體" w:hint="eastAsia"/>
              </w:rPr>
              <w:t>)</w:t>
            </w:r>
          </w:p>
          <w:p w:rsidR="00911713" w:rsidRPr="00265EC2" w:rsidRDefault="00911713" w:rsidP="001B7F46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Hydraulic Engineering(</w:t>
            </w:r>
            <w:r w:rsidRPr="00265EC2">
              <w:rPr>
                <w:rFonts w:eastAsia="標楷體" w:hint="eastAsia"/>
              </w:rPr>
              <w:t>Ⅰ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911713" w:rsidRPr="00265EC2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911713" w:rsidRPr="00E84DB9" w:rsidRDefault="00911713" w:rsidP="001B7F4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911713" w:rsidRPr="00265EC2" w:rsidRDefault="00911713" w:rsidP="001B7F46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911713" w:rsidRPr="00E84DB9" w:rsidRDefault="00911713" w:rsidP="001B7F4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4873" w:rsidTr="00DE466E">
        <w:trPr>
          <w:cantSplit/>
          <w:trHeight w:val="340"/>
          <w:jc w:val="center"/>
        </w:trPr>
        <w:tc>
          <w:tcPr>
            <w:tcW w:w="4203" w:type="dxa"/>
            <w:vAlign w:val="center"/>
          </w:tcPr>
          <w:p w:rsidR="00DF4873" w:rsidRPr="005C4E95" w:rsidRDefault="00DF4873" w:rsidP="001B7F46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5C4E95">
              <w:rPr>
                <w:rFonts w:eastAsia="標楷體" w:hint="eastAsia"/>
              </w:rPr>
              <w:t>（中文）土木工程專題研究</w:t>
            </w:r>
          </w:p>
          <w:p w:rsidR="00DF4873" w:rsidRPr="005C4E95" w:rsidRDefault="00DF4873" w:rsidP="00A107AF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（英文）</w:t>
            </w:r>
            <w:r w:rsidRPr="005C4E95">
              <w:rPr>
                <w:sz w:val="22"/>
                <w:szCs w:val="22"/>
              </w:rPr>
              <w:t>Topic</w:t>
            </w:r>
            <w:r w:rsidRPr="005C4E95">
              <w:rPr>
                <w:rFonts w:eastAsia="標楷體"/>
                <w:sz w:val="22"/>
                <w:szCs w:val="22"/>
              </w:rPr>
              <w:t xml:space="preserve"> Study in Civil </w:t>
            </w:r>
            <w:r w:rsidR="00A107AF" w:rsidRPr="005C4E95">
              <w:rPr>
                <w:rFonts w:eastAsia="標楷體" w:hint="eastAsia"/>
                <w:sz w:val="22"/>
                <w:szCs w:val="22"/>
              </w:rPr>
              <w:t>E</w:t>
            </w:r>
            <w:r w:rsidRPr="005C4E95">
              <w:rPr>
                <w:rFonts w:eastAsia="標楷體"/>
                <w:sz w:val="22"/>
                <w:szCs w:val="22"/>
              </w:rPr>
              <w:t>ngineering</w:t>
            </w:r>
          </w:p>
        </w:tc>
        <w:tc>
          <w:tcPr>
            <w:tcW w:w="567" w:type="dxa"/>
            <w:vAlign w:val="center"/>
          </w:tcPr>
          <w:p w:rsidR="00DF4873" w:rsidRPr="005C4E95" w:rsidRDefault="00DF4873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F4873" w:rsidRPr="005C4E95" w:rsidRDefault="0072214C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cs="新細明體" w:hint="eastAsia"/>
              </w:rPr>
              <w:t>AB</w:t>
            </w:r>
          </w:p>
        </w:tc>
        <w:tc>
          <w:tcPr>
            <w:tcW w:w="567" w:type="dxa"/>
            <w:vAlign w:val="center"/>
          </w:tcPr>
          <w:p w:rsidR="00DF4873" w:rsidRPr="005C4E95" w:rsidRDefault="00DF4873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F4873" w:rsidRPr="005C4E95" w:rsidRDefault="00BA1875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cs="新細明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F4873" w:rsidRPr="005C4E95" w:rsidRDefault="00DF4873" w:rsidP="001B7F46">
            <w:pPr>
              <w:jc w:val="center"/>
            </w:pPr>
            <w:r w:rsidRPr="005C4E95">
              <w:t>ABCD</w:t>
            </w:r>
          </w:p>
        </w:tc>
        <w:tc>
          <w:tcPr>
            <w:tcW w:w="964" w:type="dxa"/>
            <w:vAlign w:val="center"/>
          </w:tcPr>
          <w:p w:rsidR="00DF4873" w:rsidRPr="005C4E95" w:rsidRDefault="005C4E95" w:rsidP="00DB0648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F4873" w:rsidRPr="005C4E95" w:rsidRDefault="00DF4873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F14AF3" w:rsidRPr="005C4E95" w:rsidRDefault="00F14AF3" w:rsidP="0087738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4E9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877388" w:rsidRPr="005C4E9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C4E95">
              <w:rPr>
                <w:rFonts w:ascii="標楷體" w:eastAsia="標楷體" w:hAnsi="標楷體" w:hint="eastAsia"/>
                <w:sz w:val="20"/>
                <w:szCs w:val="20"/>
              </w:rPr>
              <w:t>學年</w:t>
            </w:r>
            <w:r w:rsidR="00877388" w:rsidRPr="005C4E95">
              <w:rPr>
                <w:rFonts w:ascii="標楷體" w:eastAsia="標楷體" w:hAnsi="標楷體" w:hint="eastAsia"/>
                <w:sz w:val="20"/>
                <w:szCs w:val="20"/>
              </w:rPr>
              <w:t>下學期開課</w:t>
            </w:r>
            <w:r w:rsidR="00BA1875" w:rsidRPr="005C4E95">
              <w:rPr>
                <w:rFonts w:ascii="標楷體" w:eastAsia="標楷體" w:hAnsi="標楷體" w:hint="eastAsia"/>
                <w:sz w:val="20"/>
                <w:szCs w:val="20"/>
              </w:rPr>
              <w:t>(107-1申請改為2學分</w:t>
            </w:r>
            <w:r w:rsidR="009B4006" w:rsidRPr="005C4E9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3802C5" w:rsidRPr="005C4E95">
              <w:rPr>
                <w:rFonts w:ascii="標楷體" w:eastAsia="標楷體" w:hAnsi="標楷體" w:hint="eastAsia"/>
                <w:sz w:val="20"/>
                <w:szCs w:val="20"/>
              </w:rPr>
              <w:t>且</w:t>
            </w:r>
            <w:r w:rsidR="009B4006" w:rsidRPr="005C4E9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proofErr w:type="spellStart"/>
            <w:r w:rsidR="009B4006" w:rsidRPr="005C4E95">
              <w:rPr>
                <w:rFonts w:ascii="標楷體" w:eastAsia="標楷體" w:hAnsi="標楷體" w:hint="eastAsia"/>
                <w:sz w:val="20"/>
                <w:szCs w:val="20"/>
              </w:rPr>
              <w:t>a.b.c.d</w:t>
            </w:r>
            <w:proofErr w:type="spellEnd"/>
            <w:r w:rsidR="009B4006" w:rsidRPr="005C4E95">
              <w:rPr>
                <w:rFonts w:ascii="標楷體" w:eastAsia="標楷體" w:hAnsi="標楷體" w:hint="eastAsia"/>
                <w:sz w:val="20"/>
                <w:szCs w:val="20"/>
              </w:rPr>
              <w:t>四班授課.</w:t>
            </w:r>
            <w:r w:rsidR="003802C5" w:rsidRPr="005C4E95">
              <w:rPr>
                <w:rFonts w:ascii="標楷體" w:eastAsia="標楷體" w:hAnsi="標楷體" w:hint="eastAsia"/>
                <w:sz w:val="20"/>
                <w:szCs w:val="20"/>
              </w:rPr>
              <w:t>每班</w:t>
            </w:r>
            <w:r w:rsidR="009B4006" w:rsidRPr="005C4E95">
              <w:rPr>
                <w:rFonts w:ascii="標楷體" w:eastAsia="標楷體" w:hAnsi="標楷體" w:hint="eastAsia"/>
                <w:sz w:val="20"/>
                <w:szCs w:val="20"/>
              </w:rPr>
              <w:t>規劃</w:t>
            </w:r>
            <w:r w:rsidR="003802C5" w:rsidRPr="005C4E95">
              <w:rPr>
                <w:rFonts w:ascii="標楷體" w:eastAsia="標楷體" w:hAnsi="標楷體" w:hint="eastAsia"/>
                <w:sz w:val="20"/>
                <w:szCs w:val="20"/>
              </w:rPr>
              <w:t>25人</w:t>
            </w:r>
            <w:r w:rsidR="00BA1875" w:rsidRPr="005C4E9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B0648" w:rsidRPr="005C4E95" w:rsidRDefault="00DB0648" w:rsidP="00DB064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063C8" w:rsidRDefault="008063C8">
      <w:pPr>
        <w:sectPr w:rsidR="008063C8" w:rsidSect="00E17FF9">
          <w:headerReference w:type="default" r:id="rId8"/>
          <w:footerReference w:type="default" r:id="rId9"/>
          <w:pgSz w:w="11906" w:h="16838" w:code="9"/>
          <w:pgMar w:top="1701" w:right="851" w:bottom="2268" w:left="851" w:header="794" w:footer="567" w:gutter="0"/>
          <w:cols w:space="425"/>
          <w:docGrid w:type="linesAndChars" w:linePitch="360"/>
        </w:sectPr>
      </w:pPr>
    </w:p>
    <w:tbl>
      <w:tblPr>
        <w:tblW w:w="1097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567"/>
        <w:gridCol w:w="567"/>
        <w:gridCol w:w="567"/>
        <w:gridCol w:w="567"/>
        <w:gridCol w:w="964"/>
        <w:gridCol w:w="964"/>
        <w:gridCol w:w="964"/>
        <w:gridCol w:w="1701"/>
      </w:tblGrid>
      <w:tr w:rsidR="000E6D20" w:rsidTr="00756704">
        <w:trPr>
          <w:trHeight w:val="340"/>
          <w:tblHeader/>
          <w:jc w:val="center"/>
        </w:trPr>
        <w:tc>
          <w:tcPr>
            <w:tcW w:w="4115" w:type="dxa"/>
            <w:vMerge w:val="restart"/>
            <w:vAlign w:val="center"/>
          </w:tcPr>
          <w:p w:rsidR="000E6D20" w:rsidRPr="00E84DB9" w:rsidRDefault="000E6D20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lastRenderedPageBreak/>
              <w:t>課程名稱</w:t>
            </w:r>
          </w:p>
        </w:tc>
        <w:tc>
          <w:tcPr>
            <w:tcW w:w="2268" w:type="dxa"/>
            <w:gridSpan w:val="4"/>
            <w:vAlign w:val="center"/>
          </w:tcPr>
          <w:p w:rsidR="000E6D20" w:rsidRPr="00E84DB9" w:rsidRDefault="000E6D20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規劃要點（附註）</w:t>
            </w:r>
          </w:p>
        </w:tc>
        <w:tc>
          <w:tcPr>
            <w:tcW w:w="964" w:type="dxa"/>
            <w:vMerge w:val="restart"/>
            <w:vAlign w:val="center"/>
          </w:tcPr>
          <w:p w:rsidR="000E6D20" w:rsidRPr="00E84DB9" w:rsidRDefault="000E6D20" w:rsidP="00C4036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對應核心能力編號</w:t>
            </w:r>
          </w:p>
        </w:tc>
        <w:tc>
          <w:tcPr>
            <w:tcW w:w="964" w:type="dxa"/>
            <w:vMerge w:val="restart"/>
            <w:vAlign w:val="center"/>
          </w:tcPr>
          <w:p w:rsidR="000E6D20" w:rsidRPr="00E84DB9" w:rsidRDefault="000E6D20" w:rsidP="00C4036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建議修</w:t>
            </w:r>
            <w:proofErr w:type="gramStart"/>
            <w:r w:rsidRPr="00E84DB9">
              <w:rPr>
                <w:rFonts w:ascii="標楷體" w:eastAsia="標楷體" w:hAnsi="標楷體" w:hint="eastAsia"/>
                <w:b/>
              </w:rPr>
              <w:t>課年級</w:t>
            </w:r>
            <w:proofErr w:type="gramEnd"/>
          </w:p>
        </w:tc>
        <w:tc>
          <w:tcPr>
            <w:tcW w:w="964" w:type="dxa"/>
            <w:vMerge w:val="restart"/>
            <w:vAlign w:val="center"/>
          </w:tcPr>
          <w:p w:rsidR="000E6D20" w:rsidRPr="00E84DB9" w:rsidRDefault="000E6D20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開課單位</w:t>
            </w:r>
          </w:p>
        </w:tc>
        <w:tc>
          <w:tcPr>
            <w:tcW w:w="1701" w:type="dxa"/>
            <w:vMerge w:val="restart"/>
            <w:vAlign w:val="center"/>
          </w:tcPr>
          <w:p w:rsidR="000E6D20" w:rsidRPr="00E84DB9" w:rsidRDefault="000E6D20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D54B1" w:rsidTr="00756704">
        <w:trPr>
          <w:trHeight w:val="340"/>
          <w:tblHeader/>
          <w:jc w:val="center"/>
        </w:trPr>
        <w:tc>
          <w:tcPr>
            <w:tcW w:w="4115" w:type="dxa"/>
            <w:vMerge/>
            <w:tcBorders>
              <w:bottom w:val="double" w:sz="4" w:space="0" w:color="auto"/>
            </w:tcBorders>
            <w:vAlign w:val="center"/>
          </w:tcPr>
          <w:p w:rsidR="001D54B1" w:rsidRDefault="001D54B1" w:rsidP="00E84DB9">
            <w:pPr>
              <w:spacing w:line="280" w:lineRule="exact"/>
              <w:jc w:val="both"/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D54B1" w:rsidRPr="00E84DB9" w:rsidRDefault="001D54B1" w:rsidP="00E84D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84DB9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1D54B1" w:rsidRDefault="001D54B1" w:rsidP="00E84DB9">
            <w:pPr>
              <w:spacing w:line="280" w:lineRule="exact"/>
              <w:jc w:val="both"/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1D54B1" w:rsidRDefault="001D54B1" w:rsidP="00E84DB9">
            <w:pPr>
              <w:spacing w:line="280" w:lineRule="exact"/>
              <w:jc w:val="both"/>
            </w:pP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vAlign w:val="center"/>
          </w:tcPr>
          <w:p w:rsidR="001D54B1" w:rsidRDefault="001D54B1" w:rsidP="00E84DB9">
            <w:pPr>
              <w:spacing w:line="280" w:lineRule="exact"/>
              <w:jc w:val="both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1D54B1" w:rsidRDefault="001D54B1" w:rsidP="00E84DB9">
            <w:pPr>
              <w:spacing w:line="280" w:lineRule="exact"/>
              <w:jc w:val="both"/>
            </w:pPr>
          </w:p>
        </w:tc>
      </w:tr>
      <w:tr w:rsidR="001D54B1" w:rsidTr="00756704">
        <w:trPr>
          <w:trHeight w:val="340"/>
          <w:jc w:val="center"/>
        </w:trPr>
        <w:tc>
          <w:tcPr>
            <w:tcW w:w="10976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1D54B1" w:rsidRPr="00E84DB9" w:rsidRDefault="001D54B1" w:rsidP="00E84DB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DB9">
              <w:rPr>
                <w:rFonts w:ascii="標楷體" w:eastAsia="標楷體" w:hAnsi="標楷體" w:hint="eastAsia"/>
                <w:b/>
                <w:sz w:val="28"/>
                <w:szCs w:val="28"/>
              </w:rPr>
              <w:t>選修課程</w:t>
            </w:r>
          </w:p>
        </w:tc>
      </w:tr>
      <w:tr w:rsidR="00E02B8A" w:rsidTr="00756704">
        <w:trPr>
          <w:trHeight w:val="340"/>
          <w:jc w:val="center"/>
        </w:trPr>
        <w:tc>
          <w:tcPr>
            <w:tcW w:w="4115" w:type="dxa"/>
            <w:tcBorders>
              <w:top w:val="double" w:sz="4" w:space="0" w:color="auto"/>
            </w:tcBorders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556D29">
              <w:rPr>
                <w:rFonts w:eastAsia="標楷體" w:hint="eastAsia"/>
              </w:rPr>
              <w:t>（中文）普通物理學</w:t>
            </w:r>
          </w:p>
          <w:p w:rsidR="00E02B8A" w:rsidRPr="00556D29" w:rsidRDefault="00E02B8A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556D29">
              <w:rPr>
                <w:rFonts w:eastAsia="標楷體" w:hint="eastAsia"/>
              </w:rPr>
              <w:t>（英文）</w:t>
            </w:r>
            <w:r w:rsidRPr="00556D29">
              <w:rPr>
                <w:rFonts w:eastAsia="標楷體"/>
              </w:rPr>
              <w:t>General Physics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U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Y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6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E02B8A" w:rsidRPr="00556D29" w:rsidRDefault="00B85FA2" w:rsidP="0056577A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E02B8A" w:rsidRDefault="007767A5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物理系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02B8A" w:rsidRDefault="00E02B8A" w:rsidP="00E84DB9">
            <w:pPr>
              <w:spacing w:line="280" w:lineRule="exact"/>
              <w:jc w:val="center"/>
            </w:pPr>
          </w:p>
        </w:tc>
      </w:tr>
      <w:tr w:rsidR="00E02B8A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556D29">
              <w:rPr>
                <w:rFonts w:eastAsia="標楷體" w:hint="eastAsia"/>
              </w:rPr>
              <w:t>（中文）普通物理學實驗</w:t>
            </w:r>
          </w:p>
          <w:p w:rsidR="00E02B8A" w:rsidRPr="00556D29" w:rsidRDefault="00E02B8A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556D29">
              <w:rPr>
                <w:rFonts w:eastAsia="標楷體" w:hint="eastAsia"/>
              </w:rPr>
              <w:t>（英文）</w:t>
            </w:r>
            <w:r w:rsidRPr="00556D29">
              <w:rPr>
                <w:rFonts w:eastAsia="標楷體"/>
              </w:rPr>
              <w:t>General Physics Lab</w:t>
            </w:r>
          </w:p>
        </w:tc>
        <w:tc>
          <w:tcPr>
            <w:tcW w:w="567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B</w:t>
            </w:r>
          </w:p>
        </w:tc>
        <w:tc>
          <w:tcPr>
            <w:tcW w:w="567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Y</w:t>
            </w:r>
          </w:p>
        </w:tc>
        <w:tc>
          <w:tcPr>
            <w:tcW w:w="567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02B8A" w:rsidRPr="00556D29" w:rsidRDefault="00B85FA2" w:rsidP="00C34A1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</w:t>
            </w:r>
            <w:r w:rsidR="00C34A10">
              <w:rPr>
                <w:rFonts w:eastAsia="標楷體" w:cs="新細明體" w:hint="eastAsia"/>
              </w:rPr>
              <w:t>C</w:t>
            </w:r>
          </w:p>
        </w:tc>
        <w:tc>
          <w:tcPr>
            <w:tcW w:w="964" w:type="dxa"/>
            <w:vAlign w:val="center"/>
          </w:tcPr>
          <w:p w:rsidR="00E02B8A" w:rsidRDefault="007767A5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556D29">
              <w:rPr>
                <w:rFonts w:eastAsia="標楷體" w:cs="新細明體" w:hint="eastAsia"/>
              </w:rPr>
              <w:t>物理系</w:t>
            </w:r>
          </w:p>
        </w:tc>
        <w:tc>
          <w:tcPr>
            <w:tcW w:w="1701" w:type="dxa"/>
            <w:vAlign w:val="center"/>
          </w:tcPr>
          <w:p w:rsidR="00E02B8A" w:rsidRDefault="00E02B8A" w:rsidP="00E84DB9">
            <w:pPr>
              <w:spacing w:line="280" w:lineRule="exact"/>
              <w:jc w:val="center"/>
            </w:pPr>
          </w:p>
        </w:tc>
      </w:tr>
      <w:tr w:rsidR="00E02B8A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556D29">
              <w:rPr>
                <w:rFonts w:eastAsia="標楷體" w:hint="eastAsia"/>
              </w:rPr>
              <w:t>（中文）普通化學</w:t>
            </w:r>
          </w:p>
          <w:p w:rsidR="00E02B8A" w:rsidRPr="00556D29" w:rsidRDefault="00E02B8A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556D29">
              <w:rPr>
                <w:rFonts w:eastAsia="標楷體" w:hint="eastAsia"/>
              </w:rPr>
              <w:t>（英文）</w:t>
            </w:r>
            <w:r w:rsidRPr="00556D29">
              <w:rPr>
                <w:rFonts w:eastAsia="標楷體"/>
              </w:rPr>
              <w:t>General Chemistry</w:t>
            </w:r>
          </w:p>
        </w:tc>
        <w:tc>
          <w:tcPr>
            <w:tcW w:w="567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556D29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556D29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556D29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556D29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E02B8A" w:rsidRPr="00556D29" w:rsidRDefault="00B85FA2" w:rsidP="0056577A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</w:t>
            </w:r>
          </w:p>
        </w:tc>
        <w:tc>
          <w:tcPr>
            <w:tcW w:w="964" w:type="dxa"/>
            <w:vAlign w:val="center"/>
          </w:tcPr>
          <w:p w:rsidR="00E02B8A" w:rsidRDefault="007767A5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E02B8A" w:rsidRPr="00556D29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556D29">
              <w:rPr>
                <w:rFonts w:eastAsia="標楷體" w:hint="eastAsia"/>
              </w:rPr>
              <w:t>化學系</w:t>
            </w:r>
          </w:p>
        </w:tc>
        <w:tc>
          <w:tcPr>
            <w:tcW w:w="1701" w:type="dxa"/>
            <w:vAlign w:val="center"/>
          </w:tcPr>
          <w:p w:rsidR="00E02B8A" w:rsidRDefault="00E02B8A" w:rsidP="00E84DB9">
            <w:pPr>
              <w:spacing w:line="280" w:lineRule="exact"/>
              <w:jc w:val="center"/>
            </w:pPr>
          </w:p>
        </w:tc>
      </w:tr>
      <w:tr w:rsidR="00E02B8A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E02B8A" w:rsidRPr="00676611" w:rsidRDefault="00E02B8A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（中文）土木工程概論</w:t>
            </w:r>
          </w:p>
          <w:p w:rsidR="00E02B8A" w:rsidRPr="00676611" w:rsidRDefault="00E02B8A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Introduction to Civil Engineering</w:t>
            </w:r>
          </w:p>
        </w:tc>
        <w:tc>
          <w:tcPr>
            <w:tcW w:w="567" w:type="dxa"/>
            <w:vAlign w:val="center"/>
          </w:tcPr>
          <w:p w:rsidR="00E02B8A" w:rsidRPr="00676611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E02B8A" w:rsidRPr="00676611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E02B8A" w:rsidRPr="00676611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02B8A" w:rsidRPr="00676611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E02B8A" w:rsidRPr="00676611" w:rsidRDefault="00817295" w:rsidP="0056577A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E02B8A" w:rsidRDefault="007767A5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E02B8A" w:rsidRPr="00676611" w:rsidRDefault="00E02B8A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E02B8A" w:rsidRDefault="00E02B8A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AA6448" w:rsidRDefault="00D80E72" w:rsidP="00E27C2E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A6448">
              <w:rPr>
                <w:rFonts w:eastAsia="標楷體" w:hint="eastAsia"/>
              </w:rPr>
              <w:t>（中文）工程圖學</w:t>
            </w:r>
            <w:r w:rsidRPr="00AA6448">
              <w:rPr>
                <w:rFonts w:eastAsia="標楷體" w:hint="eastAsia"/>
              </w:rPr>
              <w:t>(</w:t>
            </w:r>
            <w:r w:rsidRPr="00AA6448">
              <w:rPr>
                <w:rFonts w:eastAsia="標楷體" w:hint="eastAsia"/>
              </w:rPr>
              <w:t>二</w:t>
            </w:r>
            <w:r w:rsidRPr="00AA6448">
              <w:rPr>
                <w:rFonts w:eastAsia="標楷體" w:hint="eastAsia"/>
              </w:rPr>
              <w:t>)</w:t>
            </w:r>
          </w:p>
          <w:p w:rsidR="00D80E72" w:rsidRPr="00AA6448" w:rsidRDefault="00D80E72" w:rsidP="00E27C2E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（英文）</w:t>
            </w:r>
            <w:r w:rsidRPr="00AA6448">
              <w:rPr>
                <w:rFonts w:eastAsia="標楷體" w:hint="eastAsia"/>
              </w:rPr>
              <w:t>Engineering Graphics(</w:t>
            </w:r>
            <w:r w:rsidRPr="00AA6448">
              <w:rPr>
                <w:rFonts w:eastAsia="標楷體" w:hint="eastAsia"/>
              </w:rPr>
              <w:t>Ⅱ</w:t>
            </w:r>
            <w:r w:rsidRPr="00AA6448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AB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80E72" w:rsidRPr="00AA6448" w:rsidRDefault="00D80E72" w:rsidP="007124A2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D80E72" w:rsidRPr="00AA6448" w:rsidRDefault="00D80E72" w:rsidP="00E27C2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A644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D80E72" w:rsidRPr="00AA6448" w:rsidRDefault="00D80E72" w:rsidP="00E27C2E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AA6448" w:rsidRDefault="00D80E72" w:rsidP="00E27C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（中文）計算機概論</w:t>
            </w:r>
            <w:r w:rsidRPr="00676611">
              <w:rPr>
                <w:rFonts w:eastAsia="標楷體" w:hint="eastAsia"/>
              </w:rPr>
              <w:t>(</w:t>
            </w:r>
            <w:r w:rsidRPr="00676611">
              <w:rPr>
                <w:rFonts w:eastAsia="標楷體" w:hint="eastAsia"/>
              </w:rPr>
              <w:t>二</w:t>
            </w:r>
            <w:r w:rsidRPr="00676611">
              <w:rPr>
                <w:rFonts w:eastAsia="標楷體" w:hint="eastAsia"/>
              </w:rPr>
              <w:t>)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Introduction to Computer Science(</w:t>
            </w:r>
            <w:r w:rsidRPr="00676611">
              <w:rPr>
                <w:rFonts w:eastAsia="標楷體" w:hint="eastAsia"/>
              </w:rPr>
              <w:t>Ⅱ</w:t>
            </w:r>
            <w:r w:rsidRPr="00676611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C34A1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B0648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B0648" w:rsidRPr="005C4E95" w:rsidRDefault="00DB0648" w:rsidP="00DB0648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5C4E95">
              <w:rPr>
                <w:rFonts w:eastAsia="標楷體" w:hint="eastAsia"/>
              </w:rPr>
              <w:t>（中文）工程力學</w:t>
            </w:r>
            <w:r w:rsidRPr="005C4E95">
              <w:rPr>
                <w:rFonts w:eastAsia="標楷體" w:hint="eastAsia"/>
              </w:rPr>
              <w:t>(</w:t>
            </w:r>
            <w:r w:rsidRPr="005C4E95">
              <w:rPr>
                <w:rFonts w:eastAsia="標楷體" w:hint="eastAsia"/>
              </w:rPr>
              <w:t>二</w:t>
            </w:r>
            <w:r w:rsidRPr="005C4E95">
              <w:rPr>
                <w:rFonts w:eastAsia="標楷體" w:hint="eastAsia"/>
              </w:rPr>
              <w:t>)</w:t>
            </w:r>
          </w:p>
          <w:p w:rsidR="00DB0648" w:rsidRPr="005C4E95" w:rsidRDefault="00DB0648" w:rsidP="00DB0648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（英文）</w:t>
            </w:r>
            <w:r w:rsidRPr="005C4E95">
              <w:rPr>
                <w:rFonts w:eastAsia="標楷體" w:hint="eastAsia"/>
              </w:rPr>
              <w:t>Engineering Mechanics(</w:t>
            </w:r>
            <w:r w:rsidRPr="005C4E95">
              <w:rPr>
                <w:rFonts w:eastAsia="標楷體" w:hint="eastAsia"/>
              </w:rPr>
              <w:t>Ⅱ</w:t>
            </w:r>
            <w:r w:rsidRPr="005C4E95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cs="新細明體" w:hint="eastAsia"/>
              </w:rPr>
              <w:t>AC</w:t>
            </w:r>
          </w:p>
        </w:tc>
        <w:tc>
          <w:tcPr>
            <w:tcW w:w="964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C4E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eastAsia="標楷體" w:cs="新細明體"/>
              </w:rPr>
            </w:pPr>
            <w:r w:rsidRPr="005C4E95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B0648" w:rsidRPr="005C4E95" w:rsidRDefault="00DB0648" w:rsidP="00DB0648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4E95">
              <w:rPr>
                <w:rFonts w:ascii="標楷體" w:eastAsia="標楷體" w:hAnsi="標楷體" w:hint="eastAsia"/>
                <w:sz w:val="16"/>
                <w:szCs w:val="16"/>
              </w:rPr>
              <w:t>109學年起由必修改為選修</w:t>
            </w: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（中文）工程契約與</w:t>
            </w:r>
            <w:r>
              <w:rPr>
                <w:rFonts w:eastAsia="標楷體" w:hint="eastAsia"/>
              </w:rPr>
              <w:t>倫理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 xml:space="preserve">Construction Contracting and </w:t>
            </w:r>
            <w:r>
              <w:rPr>
                <w:rFonts w:eastAsia="標楷體" w:hint="eastAsia"/>
              </w:rPr>
              <w:t>Ethics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7124A2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BD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</w:t>
            </w:r>
            <w:r>
              <w:rPr>
                <w:rFonts w:eastAsia="標楷體" w:hint="eastAsia"/>
              </w:rPr>
              <w:t>經濟學</w:t>
            </w:r>
          </w:p>
          <w:p w:rsidR="00D80E72" w:rsidRPr="00676611" w:rsidRDefault="00D80E72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>
              <w:rPr>
                <w:rFonts w:eastAsia="標楷體" w:hint="eastAsia"/>
              </w:rPr>
              <w:t>Economics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817295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D80E72" w:rsidRDefault="00D80E72" w:rsidP="00817295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>
              <w:rPr>
                <w:rFonts w:eastAsia="標楷體" w:hAnsi="標楷體" w:hint="eastAsia"/>
              </w:rPr>
              <w:t>應經系</w:t>
            </w:r>
          </w:p>
        </w:tc>
        <w:tc>
          <w:tcPr>
            <w:tcW w:w="1701" w:type="dxa"/>
            <w:vAlign w:val="center"/>
          </w:tcPr>
          <w:p w:rsidR="00D80E72" w:rsidRDefault="00D80E72" w:rsidP="00817295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（中文）運輸工程概論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Introduction to Transportation Engineering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C34A1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A6448">
              <w:rPr>
                <w:rFonts w:eastAsia="標楷體" w:hint="eastAsia"/>
              </w:rPr>
              <w:t>（中文）施工</w:t>
            </w:r>
            <w:r w:rsidR="007124A2" w:rsidRPr="00AA6448">
              <w:rPr>
                <w:rFonts w:eastAsia="標楷體" w:hint="eastAsia"/>
              </w:rPr>
              <w:t>法</w:t>
            </w:r>
          </w:p>
          <w:p w:rsidR="00D80E72" w:rsidRPr="00AA6448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（英文）</w:t>
            </w:r>
            <w:r w:rsidR="009F2C72" w:rsidRPr="00AA6448">
              <w:rPr>
                <w:rFonts w:ascii="標楷體"/>
              </w:rPr>
              <w:t xml:space="preserve">Construction </w:t>
            </w:r>
            <w:r w:rsidR="009F2C72" w:rsidRPr="00AA6448">
              <w:rPr>
                <w:rFonts w:ascii="標楷體" w:hint="eastAsia"/>
              </w:rPr>
              <w:t>Method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AA6448" w:rsidRDefault="00D80E72" w:rsidP="0056577A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Pr="00AA6448" w:rsidRDefault="00D80E72" w:rsidP="00E84DB9">
            <w:pPr>
              <w:spacing w:line="280" w:lineRule="exact"/>
              <w:jc w:val="center"/>
            </w:pPr>
            <w:r w:rsidRPr="00AA6448">
              <w:rPr>
                <w:rFonts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AA6448" w:rsidRDefault="00D80E72" w:rsidP="00E84D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（中文）電腦繪圖概論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Introduction to Computer Graphics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AB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9A3A20" w:rsidP="0056577A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（中文）測量學總實習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Practice in Surveying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B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C34A1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</w:t>
            </w:r>
            <w:r w:rsidR="009A3A20">
              <w:rPr>
                <w:rFonts w:eastAsia="標楷體" w:cs="新細明體" w:hint="eastAsia"/>
              </w:rPr>
              <w:t>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（中文）工程數學</w:t>
            </w:r>
            <w:r w:rsidRPr="00676611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676611">
              <w:rPr>
                <w:rFonts w:eastAsia="標楷體" w:hint="eastAsia"/>
              </w:rPr>
              <w:t>)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Engineering Mathematics(</w:t>
            </w:r>
            <w:r>
              <w:rPr>
                <w:rFonts w:eastAsia="標楷體" w:hint="eastAsia"/>
              </w:rPr>
              <w:t>Ⅲ</w:t>
            </w:r>
            <w:r w:rsidRPr="00676611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C34A1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（中文）高等材料力學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Advanced Mechanics of Material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C34A1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8473B0" w:rsidRPr="008473B0" w:rsidRDefault="008473B0" w:rsidP="008473B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73B0">
              <w:rPr>
                <w:rFonts w:ascii="標楷體" w:eastAsia="標楷體" w:hAnsi="標楷體" w:hint="eastAsia"/>
                <w:sz w:val="20"/>
                <w:szCs w:val="20"/>
              </w:rPr>
              <w:t>先修科目:材料力學</w:t>
            </w: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（中文）營建管理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Construction Management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9A3A2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AC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（中文）鋼筋混凝土設計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Design of Reinforced Concrete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9A3A2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AA6448" w:rsidRDefault="00D80E72" w:rsidP="00C34A10">
            <w:pPr>
              <w:spacing w:line="280" w:lineRule="exact"/>
              <w:rPr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先修科目：鋼筋混凝土學</w:t>
            </w: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lastRenderedPageBreak/>
              <w:t>（中文）工程數學</w:t>
            </w:r>
            <w:r w:rsidRPr="00676611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 w:rsidRPr="00676611">
              <w:rPr>
                <w:rFonts w:eastAsia="標楷體" w:hint="eastAsia"/>
              </w:rPr>
              <w:t>)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Engineering Mathematics(</w:t>
            </w:r>
            <w:r>
              <w:rPr>
                <w:rFonts w:eastAsia="標楷體" w:hint="eastAsia"/>
              </w:rPr>
              <w:t>Ⅳ</w:t>
            </w:r>
            <w:r w:rsidRPr="00676611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56577A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E7CF4">
        <w:trPr>
          <w:cantSplit/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（中文）隧道工程導論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Introduction to Tunnel Engineering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064453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1511D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61511D">
              <w:rPr>
                <w:rFonts w:eastAsia="標楷體" w:hint="eastAsia"/>
                <w:color w:val="000000" w:themeColor="text1"/>
              </w:rPr>
              <w:t>（中文）航空測量學</w:t>
            </w:r>
          </w:p>
          <w:p w:rsidR="00D80E72" w:rsidRPr="0061511D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  <w:color w:val="000000" w:themeColor="text1"/>
              </w:rPr>
            </w:pPr>
            <w:r w:rsidRPr="0061511D">
              <w:rPr>
                <w:rFonts w:eastAsia="標楷體" w:hint="eastAsia"/>
                <w:color w:val="000000" w:themeColor="text1"/>
              </w:rPr>
              <w:t>（英文）</w:t>
            </w:r>
            <w:r w:rsidRPr="0061511D">
              <w:rPr>
                <w:rFonts w:eastAsia="標楷體" w:hint="eastAsia"/>
                <w:color w:val="000000" w:themeColor="text1"/>
              </w:rPr>
              <w:t>Photogrammetry</w:t>
            </w:r>
          </w:p>
        </w:tc>
        <w:tc>
          <w:tcPr>
            <w:tcW w:w="567" w:type="dxa"/>
            <w:vAlign w:val="center"/>
          </w:tcPr>
          <w:p w:rsidR="00D80E72" w:rsidRPr="0061511D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  <w:color w:val="000000" w:themeColor="text1"/>
              </w:rPr>
            </w:pPr>
            <w:r w:rsidRPr="0061511D">
              <w:rPr>
                <w:rFonts w:eastAsia="標楷體" w:hint="eastAsia"/>
                <w:color w:val="000000" w:themeColor="text1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1511D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  <w:color w:val="000000" w:themeColor="text1"/>
              </w:rPr>
            </w:pPr>
            <w:r w:rsidRPr="0061511D"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1511D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  <w:color w:val="000000" w:themeColor="text1"/>
              </w:rPr>
            </w:pPr>
            <w:r w:rsidRPr="0061511D">
              <w:rPr>
                <w:rFonts w:eastAsia="標楷體" w:hint="eastAsia"/>
                <w:color w:val="000000" w:themeColor="text1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1511D" w:rsidRDefault="00B52AD8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  <w:color w:val="000000" w:themeColor="text1"/>
              </w:rPr>
            </w:pPr>
            <w:r w:rsidRPr="0061511D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1511D" w:rsidRDefault="00D80E72" w:rsidP="00064453">
            <w:pPr>
              <w:snapToGrid w:val="0"/>
              <w:spacing w:line="280" w:lineRule="exact"/>
              <w:jc w:val="center"/>
              <w:rPr>
                <w:rFonts w:eastAsia="標楷體" w:cs="新細明體"/>
                <w:color w:val="000000" w:themeColor="text1"/>
              </w:rPr>
            </w:pPr>
            <w:r w:rsidRPr="0061511D">
              <w:rPr>
                <w:rFonts w:eastAsia="標楷體" w:cs="新細明體" w:hint="eastAsia"/>
                <w:color w:val="000000" w:themeColor="text1"/>
              </w:rPr>
              <w:t>ABC</w:t>
            </w:r>
          </w:p>
        </w:tc>
        <w:tc>
          <w:tcPr>
            <w:tcW w:w="964" w:type="dxa"/>
            <w:vAlign w:val="center"/>
          </w:tcPr>
          <w:p w:rsidR="00D80E72" w:rsidRPr="0061511D" w:rsidRDefault="00B52AD8" w:rsidP="00E84DB9">
            <w:pPr>
              <w:spacing w:line="280" w:lineRule="exact"/>
              <w:jc w:val="center"/>
              <w:rPr>
                <w:color w:val="000000" w:themeColor="text1"/>
              </w:rPr>
            </w:pPr>
            <w:r w:rsidRPr="0061511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1511D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  <w:color w:val="000000" w:themeColor="text1"/>
              </w:rPr>
            </w:pPr>
            <w:r w:rsidRPr="0061511D">
              <w:rPr>
                <w:rFonts w:eastAsia="標楷體" w:hAnsi="標楷體" w:hint="eastAsia"/>
                <w:color w:val="000000" w:themeColor="text1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61511D" w:rsidRDefault="00B52AD8" w:rsidP="00E84DB9">
            <w:pPr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1511D">
              <w:rPr>
                <w:rFonts w:hint="eastAsia"/>
                <w:color w:val="000000" w:themeColor="text1"/>
                <w:sz w:val="20"/>
                <w:szCs w:val="20"/>
              </w:rPr>
              <w:t>110</w:t>
            </w:r>
            <w:r w:rsidRPr="0061511D">
              <w:rPr>
                <w:rFonts w:hint="eastAsia"/>
                <w:color w:val="000000" w:themeColor="text1"/>
                <w:sz w:val="20"/>
                <w:szCs w:val="20"/>
              </w:rPr>
              <w:t>學年改為</w:t>
            </w:r>
            <w:r w:rsidRPr="0061511D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61511D">
              <w:rPr>
                <w:rFonts w:hint="eastAsia"/>
                <w:color w:val="000000" w:themeColor="text1"/>
                <w:sz w:val="20"/>
                <w:szCs w:val="20"/>
              </w:rPr>
              <w:t>學分</w:t>
            </w:r>
            <w:r w:rsidR="00C22D85" w:rsidRPr="0061511D">
              <w:rPr>
                <w:rFonts w:hint="eastAsia"/>
                <w:color w:val="000000" w:themeColor="text1"/>
                <w:sz w:val="20"/>
                <w:szCs w:val="20"/>
              </w:rPr>
              <w:t>取消實習</w:t>
            </w: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（中文）明渠水力學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Flow in Open Channels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9A3A2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（中文）預力混凝土學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Prestressed Concrete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064453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</w:t>
            </w:r>
            <w:r>
              <w:rPr>
                <w:rFonts w:eastAsia="標楷體" w:hint="eastAsia"/>
              </w:rPr>
              <w:t>遙測學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 xml:space="preserve">Remote Sensing 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AB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064453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（中文）地下水工程學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Groundwater Engineering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064453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（中文）數值方法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Numerical Analysis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9A3A2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  <w:r w:rsidR="009A3A20">
              <w:rPr>
                <w:rFonts w:eastAsia="標楷體" w:cs="新細明體" w:hint="eastAsia"/>
              </w:rPr>
              <w:t>C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（中文）基礎工程學</w:t>
            </w:r>
            <w:r w:rsidRPr="00676611">
              <w:rPr>
                <w:rFonts w:eastAsia="標楷體" w:hint="eastAsia"/>
              </w:rPr>
              <w:t>(</w:t>
            </w:r>
            <w:r w:rsidRPr="00676611">
              <w:rPr>
                <w:rFonts w:eastAsia="標楷體" w:hint="eastAsia"/>
              </w:rPr>
              <w:t>二</w:t>
            </w:r>
            <w:r w:rsidRPr="00676611">
              <w:rPr>
                <w:rFonts w:eastAsia="標楷體" w:hint="eastAsia"/>
              </w:rPr>
              <w:t>)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Foundation Engineering(</w:t>
            </w:r>
            <w:r w:rsidRPr="00676611">
              <w:rPr>
                <w:rFonts w:eastAsia="標楷體" w:hint="eastAsia"/>
              </w:rPr>
              <w:t>Ⅱ</w:t>
            </w:r>
            <w:r w:rsidRPr="00676611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064453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AA6448" w:rsidRDefault="00AA6448" w:rsidP="00E84DB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基礎工程學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="00D80E72" w:rsidRPr="00AA644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D80E72" w:rsidRPr="00AA644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331A3E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（中文）鋼結構設計</w:t>
            </w:r>
          </w:p>
          <w:p w:rsidR="00D80E72" w:rsidRPr="00331A3E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331A3E">
              <w:rPr>
                <w:rFonts w:eastAsia="標楷體" w:hint="eastAsia"/>
              </w:rPr>
              <w:t>（英文）</w:t>
            </w:r>
            <w:r w:rsidR="00D035A6" w:rsidRPr="00331A3E">
              <w:rPr>
                <w:rFonts w:hint="eastAsia"/>
              </w:rPr>
              <w:t>An</w:t>
            </w:r>
            <w:r w:rsidR="00D035A6" w:rsidRPr="00331A3E">
              <w:t>alysis and Design of Steel Building Structures</w:t>
            </w:r>
          </w:p>
        </w:tc>
        <w:tc>
          <w:tcPr>
            <w:tcW w:w="567" w:type="dxa"/>
            <w:vAlign w:val="center"/>
          </w:tcPr>
          <w:p w:rsidR="00D80E72" w:rsidRPr="00331A3E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331A3E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331A3E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331A3E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331A3E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331A3E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331A3E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331A3E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331A3E" w:rsidRDefault="00D80E72" w:rsidP="00064453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 w:rsidRPr="00331A3E">
              <w:rPr>
                <w:rFonts w:eastAsia="標楷體" w:cs="新細明體"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Pr="00331A3E" w:rsidRDefault="00D80E72" w:rsidP="00E84DB9">
            <w:pPr>
              <w:spacing w:line="280" w:lineRule="exact"/>
              <w:jc w:val="center"/>
            </w:pPr>
            <w:r w:rsidRPr="00331A3E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331A3E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331A3E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331A3E" w:rsidRDefault="00AA6448" w:rsidP="00E84DB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31A3E">
              <w:rPr>
                <w:rFonts w:eastAsia="標楷體" w:hint="eastAsia"/>
                <w:sz w:val="20"/>
                <w:szCs w:val="20"/>
              </w:rPr>
              <w:t>先修科目：</w:t>
            </w:r>
            <w:r w:rsidR="00425703" w:rsidRPr="00331A3E">
              <w:rPr>
                <w:rFonts w:eastAsia="標楷體" w:hint="eastAsia"/>
                <w:sz w:val="20"/>
                <w:szCs w:val="20"/>
              </w:rPr>
              <w:t>材料力學</w:t>
            </w:r>
          </w:p>
          <w:p w:rsidR="00D035A6" w:rsidRPr="00331A3E" w:rsidRDefault="00D035A6" w:rsidP="00E84DB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31A3E">
              <w:rPr>
                <w:rFonts w:hint="eastAsia"/>
                <w:sz w:val="20"/>
                <w:szCs w:val="20"/>
              </w:rPr>
              <w:t>110-2</w:t>
            </w:r>
            <w:r w:rsidRPr="00331A3E">
              <w:rPr>
                <w:rFonts w:hint="eastAsia"/>
                <w:sz w:val="20"/>
                <w:szCs w:val="20"/>
              </w:rPr>
              <w:t>改名</w:t>
            </w:r>
          </w:p>
        </w:tc>
      </w:tr>
      <w:tr w:rsidR="00D80E72" w:rsidTr="00756704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A6448">
              <w:rPr>
                <w:rFonts w:eastAsia="標楷體" w:hint="eastAsia"/>
              </w:rPr>
              <w:t>（中文）結構學</w:t>
            </w:r>
            <w:r w:rsidRPr="00AA6448">
              <w:rPr>
                <w:rFonts w:eastAsia="標楷體" w:hint="eastAsia"/>
              </w:rPr>
              <w:t>(</w:t>
            </w:r>
            <w:r w:rsidRPr="00AA6448">
              <w:rPr>
                <w:rFonts w:eastAsia="標楷體" w:hint="eastAsia"/>
              </w:rPr>
              <w:t>三</w:t>
            </w:r>
            <w:r w:rsidRPr="00AA6448">
              <w:rPr>
                <w:rFonts w:eastAsia="標楷體" w:hint="eastAsia"/>
              </w:rPr>
              <w:t>)</w:t>
            </w:r>
          </w:p>
          <w:p w:rsidR="00D80E72" w:rsidRPr="00AA6448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（英文）</w:t>
            </w:r>
            <w:r w:rsidRPr="00AA6448">
              <w:rPr>
                <w:rFonts w:eastAsia="標楷體" w:hint="eastAsia"/>
              </w:rPr>
              <w:t>Structural Theory(</w:t>
            </w:r>
            <w:r w:rsidRPr="00AA6448">
              <w:rPr>
                <w:rFonts w:ascii="標楷體" w:eastAsia="標楷體" w:hAnsi="標楷體" w:hint="eastAsia"/>
              </w:rPr>
              <w:t>Ⅲ</w:t>
            </w:r>
            <w:r w:rsidRPr="00AA6448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AA6448" w:rsidRDefault="00D80E72" w:rsidP="009A3A20">
            <w:pPr>
              <w:snapToGrid w:val="0"/>
              <w:spacing w:line="280" w:lineRule="exact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cs="新細明體" w:hint="eastAsia"/>
              </w:rPr>
              <w:t>AB</w:t>
            </w:r>
          </w:p>
        </w:tc>
        <w:tc>
          <w:tcPr>
            <w:tcW w:w="964" w:type="dxa"/>
            <w:vAlign w:val="center"/>
          </w:tcPr>
          <w:p w:rsidR="00D80E72" w:rsidRPr="00AA6448" w:rsidRDefault="00D80E72" w:rsidP="00E84DB9">
            <w:pPr>
              <w:spacing w:line="280" w:lineRule="exact"/>
              <w:jc w:val="center"/>
            </w:pPr>
            <w:r w:rsidRPr="00AA6448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AA6448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A6448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373ADC" w:rsidRPr="00AA6448" w:rsidRDefault="00AA6448" w:rsidP="008B0A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D80E72" w:rsidRPr="00AA6448">
              <w:rPr>
                <w:rFonts w:ascii="標楷體" w:eastAsia="標楷體" w:hAnsi="標楷體" w:hint="eastAsia"/>
                <w:sz w:val="20"/>
                <w:szCs w:val="20"/>
              </w:rPr>
              <w:t>結構學(</w:t>
            </w:r>
            <w:proofErr w:type="gramStart"/>
            <w:r w:rsidR="00D80E72" w:rsidRPr="00AA644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D80E72" w:rsidRPr="00AA644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（中文）結構動力學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Dynamics of Structures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</w:t>
            </w:r>
            <w:r w:rsidR="009A3A20">
              <w:rPr>
                <w:rFonts w:hint="eastAsia"/>
              </w:rPr>
              <w:t>C</w:t>
            </w:r>
            <w:r w:rsidRPr="00566FE0">
              <w:t>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（中文）岩石力學導論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Introduction to Rock Mechanics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</w:t>
            </w:r>
            <w:r w:rsidR="009A3A20">
              <w:rPr>
                <w:rFonts w:hint="eastAsia"/>
              </w:rPr>
              <w:t>C</w:t>
            </w:r>
            <w:r w:rsidRPr="00566FE0">
              <w:t>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（中文）地理資訊系統概論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Introduction to Geographic Information System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76611">
              <w:rPr>
                <w:rFonts w:eastAsia="標楷體" w:hint="eastAsia"/>
              </w:rPr>
              <w:t>（中文）水利工程學</w:t>
            </w:r>
            <w:r w:rsidRPr="00676611">
              <w:rPr>
                <w:rFonts w:eastAsia="標楷體" w:hint="eastAsia"/>
              </w:rPr>
              <w:t>(</w:t>
            </w:r>
            <w:r w:rsidRPr="00676611">
              <w:rPr>
                <w:rFonts w:eastAsia="標楷體" w:hint="eastAsia"/>
              </w:rPr>
              <w:t>二</w:t>
            </w:r>
            <w:r w:rsidRPr="00676611">
              <w:rPr>
                <w:rFonts w:eastAsia="標楷體" w:hint="eastAsia"/>
              </w:rPr>
              <w:t>)</w:t>
            </w:r>
          </w:p>
          <w:p w:rsidR="00D80E72" w:rsidRPr="00676611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（英文）</w:t>
            </w:r>
            <w:r w:rsidRPr="00676611">
              <w:rPr>
                <w:rFonts w:eastAsia="標楷體" w:hint="eastAsia"/>
              </w:rPr>
              <w:t>Hydraulic Engineering(</w:t>
            </w:r>
            <w:r w:rsidRPr="00676611">
              <w:rPr>
                <w:rFonts w:eastAsia="標楷體" w:hint="eastAsia"/>
              </w:rPr>
              <w:t>Ⅱ</w:t>
            </w:r>
            <w:r w:rsidRPr="00676611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Default="008334C3" w:rsidP="00FA0D10">
            <w:pPr>
              <w:jc w:val="center"/>
            </w:pPr>
            <w:r>
              <w:rPr>
                <w:rFonts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676611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76611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AA6448" w:rsidRDefault="00AA6448" w:rsidP="00E84DB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水利工程學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="00D80E72" w:rsidRPr="00AA644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D80E72" w:rsidRPr="00AA644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</w:t>
            </w:r>
            <w:r w:rsidRPr="00265EC2">
              <w:rPr>
                <w:rFonts w:eastAsia="標楷體" w:hint="eastAsia"/>
              </w:rPr>
              <w:t>PC</w:t>
            </w:r>
            <w:r w:rsidRPr="00265EC2">
              <w:rPr>
                <w:rFonts w:eastAsia="標楷體" w:hint="eastAsia"/>
              </w:rPr>
              <w:t>在工程上之應用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Application of Personal Computer in Engineering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9A3A20">
            <w:pPr>
              <w:jc w:val="center"/>
            </w:pPr>
            <w:r w:rsidRPr="00566FE0">
              <w:t>ABC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（中文）大地測量學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Geodesy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（中文）土壤力學</w:t>
            </w:r>
            <w:r w:rsidRPr="00265EC2">
              <w:rPr>
                <w:rFonts w:eastAsia="標楷體" w:hint="eastAsia"/>
              </w:rPr>
              <w:t>(</w:t>
            </w:r>
            <w:r w:rsidRPr="00265EC2">
              <w:rPr>
                <w:rFonts w:eastAsia="標楷體" w:hint="eastAsia"/>
              </w:rPr>
              <w:t>二</w:t>
            </w:r>
            <w:r w:rsidRPr="00265EC2">
              <w:rPr>
                <w:rFonts w:eastAsia="標楷體" w:hint="eastAsia"/>
              </w:rPr>
              <w:t>)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Soil Mechanics(</w:t>
            </w:r>
            <w:r w:rsidRPr="00265EC2">
              <w:rPr>
                <w:rFonts w:eastAsia="標楷體" w:hint="eastAsia"/>
              </w:rPr>
              <w:t>Ⅱ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ABC</w:t>
            </w:r>
            <w:r w:rsidR="00AA151F">
              <w:rPr>
                <w:rFonts w:hint="eastAsia"/>
              </w:rPr>
              <w:t>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AA6448" w:rsidRDefault="00AA6448" w:rsidP="00E84DB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D80E72" w:rsidRPr="00AA6448">
              <w:rPr>
                <w:rFonts w:ascii="標楷體" w:eastAsia="標楷體" w:hAnsi="標楷體" w:hint="eastAsia"/>
                <w:sz w:val="20"/>
                <w:szCs w:val="20"/>
              </w:rPr>
              <w:t>土壤力學(</w:t>
            </w:r>
            <w:proofErr w:type="gramStart"/>
            <w:r w:rsidR="00D80E72" w:rsidRPr="00AA644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D80E72" w:rsidRPr="00AA644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（中文）應用土壤力學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lastRenderedPageBreak/>
              <w:t>（英文）</w:t>
            </w:r>
            <w:r w:rsidRPr="00265EC2">
              <w:rPr>
                <w:rFonts w:eastAsia="標楷體" w:hint="eastAsia"/>
              </w:rPr>
              <w:t>Applied Soil Mechanics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lastRenderedPageBreak/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AA151F">
            <w:pPr>
              <w:jc w:val="center"/>
            </w:pPr>
            <w:r w:rsidRPr="00566FE0">
              <w:t>AB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（中文）鋼結構設計</w:t>
            </w:r>
            <w:r w:rsidRPr="00265EC2">
              <w:rPr>
                <w:rFonts w:eastAsia="標楷體" w:hint="eastAsia"/>
              </w:rPr>
              <w:t>(</w:t>
            </w:r>
            <w:r w:rsidRPr="00265EC2">
              <w:rPr>
                <w:rFonts w:eastAsia="標楷體" w:hint="eastAsia"/>
              </w:rPr>
              <w:t>二</w:t>
            </w:r>
            <w:r w:rsidRPr="00265EC2">
              <w:rPr>
                <w:rFonts w:eastAsia="標楷體" w:hint="eastAsia"/>
              </w:rPr>
              <w:t>)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Design of Steel Structures(</w:t>
            </w:r>
            <w:r w:rsidRPr="00265EC2">
              <w:rPr>
                <w:rFonts w:eastAsia="標楷體" w:hint="eastAsia"/>
              </w:rPr>
              <w:t>Ⅱ</w:t>
            </w:r>
            <w:r w:rsidRPr="00265EC2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AA6448" w:rsidRDefault="00AA6448" w:rsidP="00AA6448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A6448">
              <w:rPr>
                <w:rFonts w:eastAsia="標楷體" w:hint="eastAsia"/>
                <w:sz w:val="20"/>
                <w:szCs w:val="20"/>
              </w:rPr>
              <w:t>先修科目：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結構學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(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一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鋼結構設計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(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一</w:t>
            </w:r>
            <w:r w:rsidR="00D80E72" w:rsidRPr="00AA644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（中文）橋樑</w:t>
            </w:r>
            <w:r>
              <w:rPr>
                <w:rFonts w:eastAsia="標楷體" w:hint="eastAsia"/>
              </w:rPr>
              <w:t>工程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>
              <w:rPr>
                <w:color w:val="000000"/>
              </w:rPr>
              <w:t xml:space="preserve">Bridge </w:t>
            </w:r>
            <w:r>
              <w:rPr>
                <w:rFonts w:hint="eastAsia"/>
                <w:color w:val="000000"/>
              </w:rPr>
              <w:t>E</w:t>
            </w:r>
            <w:r>
              <w:rPr>
                <w:color w:val="000000"/>
              </w:rPr>
              <w:t>ngineering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</w:t>
            </w:r>
            <w:r w:rsidR="00AA151F">
              <w:rPr>
                <w:rFonts w:hint="eastAsia"/>
              </w:rPr>
              <w:t>C</w:t>
            </w:r>
            <w:r w:rsidRPr="00566FE0">
              <w:t>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（中文）應用水文學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Applied Hydrology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7E5F9D" w:rsidP="00FA0D10">
            <w:pPr>
              <w:jc w:val="center"/>
            </w:pPr>
            <w:r>
              <w:rPr>
                <w:rFonts w:hint="eastAsia"/>
              </w:rPr>
              <w:t>ABD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（中文）排水工程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Drainage Engineering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7E5F9D" w:rsidP="00FA0D10">
            <w:pPr>
              <w:jc w:val="center"/>
            </w:pPr>
            <w:r>
              <w:rPr>
                <w:rFonts w:hint="eastAsia"/>
              </w:rPr>
              <w:t>ABC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（中文）混凝土配合設計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Design of Concrete Mixing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（中文）工程品質控制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Construction Quality Control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AA151F">
            <w:pPr>
              <w:jc w:val="center"/>
            </w:pPr>
            <w:r w:rsidRPr="00566FE0">
              <w:t>BD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0027A">
              <w:rPr>
                <w:rFonts w:eastAsia="標楷體" w:hint="eastAsia"/>
              </w:rPr>
              <w:t>（中文）工程測量</w:t>
            </w:r>
          </w:p>
          <w:p w:rsidR="00D80E72" w:rsidRPr="0020027A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（英文）</w:t>
            </w:r>
            <w:r w:rsidRPr="0020027A">
              <w:rPr>
                <w:rFonts w:eastAsia="標楷體" w:hint="eastAsia"/>
              </w:rPr>
              <w:t>Engineering Survey</w:t>
            </w:r>
          </w:p>
        </w:tc>
        <w:tc>
          <w:tcPr>
            <w:tcW w:w="567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0027A" w:rsidRDefault="001C1011" w:rsidP="001C1011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  <w:strike/>
              </w:rPr>
              <w:t>2</w:t>
            </w:r>
            <w:r w:rsidRPr="0020027A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20027A" w:rsidRDefault="00D80E72" w:rsidP="00FA0D10">
            <w:pPr>
              <w:jc w:val="center"/>
            </w:pPr>
            <w:r w:rsidRPr="0020027A">
              <w:t>AB</w:t>
            </w:r>
          </w:p>
        </w:tc>
        <w:tc>
          <w:tcPr>
            <w:tcW w:w="964" w:type="dxa"/>
            <w:vAlign w:val="center"/>
          </w:tcPr>
          <w:p w:rsidR="00D80E72" w:rsidRPr="0020027A" w:rsidRDefault="001C1011" w:rsidP="001C1011">
            <w:pPr>
              <w:spacing w:line="280" w:lineRule="exact"/>
              <w:jc w:val="center"/>
            </w:pPr>
            <w:r w:rsidRPr="0020027A">
              <w:rPr>
                <w:rFonts w:hint="eastAsia"/>
                <w:strike/>
              </w:rPr>
              <w:t>3</w:t>
            </w:r>
            <w:r w:rsidRPr="0020027A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20027A" w:rsidRDefault="001C1011" w:rsidP="001C1011">
            <w:pPr>
              <w:spacing w:line="280" w:lineRule="exact"/>
              <w:jc w:val="center"/>
              <w:rPr>
                <w:strike/>
                <w:sz w:val="16"/>
                <w:szCs w:val="16"/>
              </w:rPr>
            </w:pPr>
            <w:r w:rsidRPr="0020027A">
              <w:rPr>
                <w:rFonts w:hint="eastAsia"/>
                <w:sz w:val="16"/>
                <w:szCs w:val="16"/>
              </w:rPr>
              <w:t>107</w:t>
            </w:r>
            <w:r w:rsidRPr="0020027A">
              <w:rPr>
                <w:rFonts w:hint="eastAsia"/>
                <w:sz w:val="16"/>
                <w:szCs w:val="16"/>
              </w:rPr>
              <w:t>改為</w:t>
            </w:r>
            <w:r w:rsidRPr="0020027A">
              <w:rPr>
                <w:rFonts w:hint="eastAsia"/>
                <w:sz w:val="16"/>
                <w:szCs w:val="16"/>
              </w:rPr>
              <w:t>3</w:t>
            </w:r>
            <w:r w:rsidRPr="0020027A">
              <w:rPr>
                <w:rFonts w:hint="eastAsia"/>
                <w:sz w:val="16"/>
                <w:szCs w:val="16"/>
              </w:rPr>
              <w:t>學分，</w:t>
            </w:r>
            <w:r w:rsidRPr="0020027A">
              <w:rPr>
                <w:rFonts w:hint="eastAsia"/>
                <w:sz w:val="16"/>
                <w:szCs w:val="16"/>
              </w:rPr>
              <w:t>4</w:t>
            </w:r>
            <w:r w:rsidRPr="0020027A">
              <w:rPr>
                <w:rFonts w:hint="eastAsia"/>
                <w:sz w:val="16"/>
                <w:szCs w:val="16"/>
              </w:rPr>
              <w:t>年級選修</w:t>
            </w: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0027A">
              <w:rPr>
                <w:rFonts w:eastAsia="標楷體" w:hint="eastAsia"/>
              </w:rPr>
              <w:t>（中文）</w:t>
            </w:r>
            <w:proofErr w:type="gramStart"/>
            <w:r w:rsidRPr="0020027A">
              <w:rPr>
                <w:rFonts w:eastAsia="標楷體" w:hint="eastAsia"/>
              </w:rPr>
              <w:t>測量平差法</w:t>
            </w:r>
            <w:proofErr w:type="gramEnd"/>
          </w:p>
          <w:p w:rsidR="00D80E72" w:rsidRPr="0020027A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（英文）</w:t>
            </w:r>
            <w:r w:rsidRPr="0020027A">
              <w:rPr>
                <w:rFonts w:eastAsia="標楷體" w:hint="eastAsia"/>
              </w:rPr>
              <w:t>Surveying Data Adjustment</w:t>
            </w:r>
          </w:p>
        </w:tc>
        <w:tc>
          <w:tcPr>
            <w:tcW w:w="567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20027A" w:rsidRDefault="00D80E72" w:rsidP="00FA0D10">
            <w:pPr>
              <w:jc w:val="center"/>
            </w:pPr>
            <w:r w:rsidRPr="0020027A">
              <w:t>AB</w:t>
            </w:r>
          </w:p>
        </w:tc>
        <w:tc>
          <w:tcPr>
            <w:tcW w:w="964" w:type="dxa"/>
            <w:vAlign w:val="center"/>
          </w:tcPr>
          <w:p w:rsidR="00D80E72" w:rsidRPr="0020027A" w:rsidRDefault="00D80E72" w:rsidP="00E84DB9">
            <w:pPr>
              <w:spacing w:line="280" w:lineRule="exact"/>
              <w:jc w:val="center"/>
            </w:pPr>
            <w:r w:rsidRPr="0020027A"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20027A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20027A" w:rsidRDefault="00D80E72" w:rsidP="00E84DB9">
            <w:pPr>
              <w:spacing w:line="280" w:lineRule="exact"/>
              <w:jc w:val="center"/>
            </w:pPr>
          </w:p>
        </w:tc>
      </w:tr>
      <w:tr w:rsidR="001C1011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1C1011" w:rsidRPr="0020027A" w:rsidRDefault="001C1011" w:rsidP="001C1011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0027A">
              <w:rPr>
                <w:rFonts w:eastAsia="標楷體" w:hint="eastAsia"/>
              </w:rPr>
              <w:t>（中文）</w:t>
            </w:r>
            <w:r w:rsidRPr="0020027A">
              <w:rPr>
                <w:rFonts w:eastAsia="標楷體"/>
              </w:rPr>
              <w:t>GNSS</w:t>
            </w:r>
            <w:r w:rsidRPr="0020027A">
              <w:rPr>
                <w:rFonts w:eastAsia="標楷體"/>
              </w:rPr>
              <w:t>全球</w:t>
            </w:r>
            <w:r w:rsidRPr="0020027A">
              <w:rPr>
                <w:rFonts w:eastAsia="標楷體" w:hint="eastAsia"/>
              </w:rPr>
              <w:t>導航衛星</w:t>
            </w:r>
            <w:r w:rsidRPr="0020027A">
              <w:rPr>
                <w:rFonts w:eastAsia="標楷體"/>
              </w:rPr>
              <w:t>系統概論</w:t>
            </w:r>
          </w:p>
          <w:p w:rsidR="001C1011" w:rsidRPr="0020027A" w:rsidRDefault="001C1011" w:rsidP="001C1011">
            <w:pPr>
              <w:spacing w:line="280" w:lineRule="exact"/>
              <w:ind w:left="960" w:hangingChars="400" w:hanging="960"/>
              <w:rPr>
                <w:rFonts w:eastAsia="標楷體"/>
                <w:strike/>
              </w:rPr>
            </w:pPr>
            <w:r w:rsidRPr="0020027A">
              <w:rPr>
                <w:rFonts w:eastAsia="標楷體" w:hint="eastAsia"/>
              </w:rPr>
              <w:t>（英文）</w:t>
            </w:r>
            <w:r w:rsidRPr="0020027A">
              <w:rPr>
                <w:rFonts w:eastAsia="標楷體" w:hint="eastAsia"/>
              </w:rPr>
              <w:t>A</w:t>
            </w:r>
            <w:r w:rsidRPr="0020027A">
              <w:rPr>
                <w:rFonts w:eastAsia="標楷體"/>
              </w:rPr>
              <w:t>n Introduction of Global Navigation Satellite System(GNSS)</w:t>
            </w:r>
          </w:p>
        </w:tc>
        <w:tc>
          <w:tcPr>
            <w:tcW w:w="567" w:type="dxa"/>
            <w:vAlign w:val="center"/>
          </w:tcPr>
          <w:p w:rsidR="001C1011" w:rsidRPr="0020027A" w:rsidRDefault="001C1011" w:rsidP="001C1011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1C1011" w:rsidRPr="0020027A" w:rsidRDefault="001C1011" w:rsidP="001C1011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1C1011" w:rsidRPr="0020027A" w:rsidRDefault="001C1011" w:rsidP="001C1011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1C1011" w:rsidRPr="0020027A" w:rsidRDefault="001C1011" w:rsidP="001C1011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1C1011" w:rsidRPr="0020027A" w:rsidRDefault="001C1011" w:rsidP="001C1011">
            <w:pPr>
              <w:jc w:val="center"/>
            </w:pPr>
            <w:r w:rsidRPr="0020027A">
              <w:t>AB</w:t>
            </w:r>
          </w:p>
        </w:tc>
        <w:tc>
          <w:tcPr>
            <w:tcW w:w="964" w:type="dxa"/>
            <w:vAlign w:val="center"/>
          </w:tcPr>
          <w:p w:rsidR="001C1011" w:rsidRPr="0020027A" w:rsidRDefault="001C1011" w:rsidP="001C1011">
            <w:pPr>
              <w:spacing w:line="280" w:lineRule="exact"/>
              <w:jc w:val="center"/>
            </w:pPr>
            <w:r w:rsidRPr="0020027A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1C1011" w:rsidRPr="0020027A" w:rsidRDefault="001C1011" w:rsidP="001C1011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1C1011" w:rsidRPr="0020027A" w:rsidRDefault="00E726EC" w:rsidP="001C1011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20027A">
              <w:rPr>
                <w:rFonts w:hint="eastAsia"/>
                <w:sz w:val="16"/>
                <w:szCs w:val="16"/>
              </w:rPr>
              <w:t>原</w:t>
            </w:r>
            <w:r w:rsidRPr="0020027A">
              <w:rPr>
                <w:rFonts w:hint="eastAsia"/>
                <w:sz w:val="16"/>
                <w:szCs w:val="16"/>
              </w:rPr>
              <w:t>GPS</w:t>
            </w:r>
            <w:r w:rsidRPr="0020027A">
              <w:rPr>
                <w:rFonts w:hint="eastAsia"/>
                <w:sz w:val="16"/>
                <w:szCs w:val="16"/>
              </w:rPr>
              <w:t>全球定位系統概論</w:t>
            </w:r>
            <w:r w:rsidRPr="0020027A">
              <w:rPr>
                <w:rFonts w:hint="eastAsia"/>
                <w:sz w:val="16"/>
                <w:szCs w:val="16"/>
              </w:rPr>
              <w:t>107</w:t>
            </w:r>
            <w:r w:rsidRPr="0020027A">
              <w:rPr>
                <w:rFonts w:hint="eastAsia"/>
                <w:sz w:val="16"/>
                <w:szCs w:val="16"/>
              </w:rPr>
              <w:t>改</w:t>
            </w:r>
            <w:r w:rsidR="00C962F9" w:rsidRPr="0020027A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（中文）橋基沖刷災害與防治對策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Bridge Scour and Protection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ABCD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（中文）衛生工程學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Sanitary Engineering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ABC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>
              <w:rPr>
                <w:rFonts w:eastAsia="標楷體" w:hAnsi="標楷體" w:hint="eastAsia"/>
              </w:rPr>
              <w:t>土木</w:t>
            </w:r>
            <w:r w:rsidRPr="00265EC2">
              <w:rPr>
                <w:rFonts w:eastAsia="標楷體" w:hAnsi="標楷體" w:hint="eastAsia"/>
              </w:rPr>
              <w:t>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65EC2">
              <w:rPr>
                <w:rFonts w:eastAsia="標楷體" w:hint="eastAsia"/>
              </w:rPr>
              <w:t>（中文）道路工程學</w:t>
            </w:r>
          </w:p>
          <w:p w:rsidR="00D80E72" w:rsidRPr="00265EC2" w:rsidRDefault="00D80E72" w:rsidP="00E02B8A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（英文）</w:t>
            </w:r>
            <w:r w:rsidRPr="00265EC2">
              <w:rPr>
                <w:rFonts w:eastAsia="標楷體" w:hint="eastAsia"/>
              </w:rPr>
              <w:t>Highway Engineering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265EC2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Default="00D80E72" w:rsidP="00FA0D10">
            <w:pPr>
              <w:jc w:val="center"/>
            </w:pPr>
            <w:r w:rsidRPr="00566FE0">
              <w:t>ABC</w:t>
            </w:r>
          </w:p>
        </w:tc>
        <w:tc>
          <w:tcPr>
            <w:tcW w:w="964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265EC2" w:rsidRDefault="00D80E72" w:rsidP="00E02B8A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65EC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Default="00D80E72" w:rsidP="00E84DB9">
            <w:pPr>
              <w:spacing w:line="280" w:lineRule="exact"/>
              <w:jc w:val="center"/>
            </w:pP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E726EC">
              <w:rPr>
                <w:rFonts w:eastAsia="標楷體" w:hint="eastAsia"/>
              </w:rPr>
              <w:t>（中文）土木工程實務</w:t>
            </w:r>
          </w:p>
          <w:p w:rsidR="00D80E72" w:rsidRPr="00E726EC" w:rsidRDefault="00D80E72" w:rsidP="00817295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（英文）</w:t>
            </w:r>
            <w:r w:rsidRPr="00E726EC">
              <w:rPr>
                <w:rFonts w:eastAsia="標楷體"/>
              </w:rPr>
              <w:t>Civil Engineering Practice</w:t>
            </w:r>
          </w:p>
        </w:tc>
        <w:tc>
          <w:tcPr>
            <w:tcW w:w="567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E726EC" w:rsidRDefault="00D80E72" w:rsidP="00FA0D10">
            <w:pPr>
              <w:jc w:val="center"/>
            </w:pPr>
            <w:r w:rsidRPr="00E726EC">
              <w:t>ABCD</w:t>
            </w:r>
          </w:p>
        </w:tc>
        <w:tc>
          <w:tcPr>
            <w:tcW w:w="964" w:type="dxa"/>
            <w:vAlign w:val="center"/>
          </w:tcPr>
          <w:p w:rsidR="00D80E72" w:rsidRPr="00E726EC" w:rsidRDefault="00D80E72" w:rsidP="00817295">
            <w:pPr>
              <w:spacing w:line="280" w:lineRule="exact"/>
              <w:jc w:val="center"/>
            </w:pPr>
            <w:r w:rsidRPr="00E726EC"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E726EC" w:rsidRDefault="00D80E72" w:rsidP="008B0AB7">
            <w:pPr>
              <w:spacing w:line="240" w:lineRule="exact"/>
              <w:rPr>
                <w:rFonts w:ascii="標楷體" w:eastAsia="標楷體" w:hAnsi="標楷體"/>
                <w:strike/>
                <w:sz w:val="16"/>
                <w:szCs w:val="16"/>
              </w:rPr>
            </w:pPr>
            <w:r w:rsidRPr="00E726EC">
              <w:rPr>
                <w:rFonts w:ascii="標楷體" w:eastAsia="標楷體" w:hAnsi="標楷體" w:hint="eastAsia"/>
                <w:strike/>
                <w:sz w:val="16"/>
                <w:szCs w:val="16"/>
              </w:rPr>
              <w:t>「土木工程實務-實習」需選修，否則不計學分。</w:t>
            </w:r>
            <w:r w:rsidR="001B7F46" w:rsidRPr="00E726EC">
              <w:rPr>
                <w:rFonts w:ascii="標楷體" w:eastAsia="標楷體" w:hAnsi="標楷體" w:hint="eastAsia"/>
                <w:sz w:val="16"/>
                <w:szCs w:val="16"/>
              </w:rPr>
              <w:t>刪除備註、追溯103入學新生</w:t>
            </w: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E726EC">
              <w:rPr>
                <w:rFonts w:eastAsia="標楷體" w:hint="eastAsia"/>
              </w:rPr>
              <w:t>（中文）土木工程實務</w:t>
            </w:r>
            <w:r w:rsidRPr="00E726EC">
              <w:rPr>
                <w:rFonts w:eastAsia="標楷體" w:hint="eastAsia"/>
              </w:rPr>
              <w:t>-</w:t>
            </w:r>
            <w:r w:rsidRPr="00E726EC">
              <w:rPr>
                <w:rFonts w:eastAsia="標楷體" w:hint="eastAsia"/>
              </w:rPr>
              <w:t>實習</w:t>
            </w:r>
          </w:p>
          <w:p w:rsidR="00D80E72" w:rsidRPr="00E726EC" w:rsidRDefault="00D80E72" w:rsidP="004570B6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（英文）</w:t>
            </w:r>
            <w:r w:rsidRPr="00E726EC">
              <w:rPr>
                <w:rFonts w:eastAsia="標楷體"/>
              </w:rPr>
              <w:t>Civil Engineering Practice</w:t>
            </w:r>
            <w:r w:rsidRPr="00E726EC">
              <w:rPr>
                <w:rFonts w:eastAsia="標楷體" w:hint="eastAsia"/>
              </w:rPr>
              <w:t>- intern</w:t>
            </w:r>
          </w:p>
        </w:tc>
        <w:tc>
          <w:tcPr>
            <w:tcW w:w="567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1" w:hangingChars="400" w:hanging="961"/>
              <w:jc w:val="center"/>
              <w:rPr>
                <w:rFonts w:eastAsia="標楷體" w:cs="新細明體"/>
                <w:b/>
              </w:rPr>
            </w:pPr>
            <w:r w:rsidRPr="00E726EC">
              <w:rPr>
                <w:rFonts w:eastAsia="標楷體" w:hint="eastAsia"/>
                <w:b/>
              </w:rPr>
              <w:t>B</w:t>
            </w:r>
          </w:p>
        </w:tc>
        <w:tc>
          <w:tcPr>
            <w:tcW w:w="567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E726EC" w:rsidRDefault="00421169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80E72" w:rsidRPr="00E726EC" w:rsidRDefault="00D80E72" w:rsidP="00FA0D10">
            <w:pPr>
              <w:jc w:val="center"/>
            </w:pPr>
            <w:r w:rsidRPr="00E726EC">
              <w:t>ABCD</w:t>
            </w:r>
          </w:p>
        </w:tc>
        <w:tc>
          <w:tcPr>
            <w:tcW w:w="964" w:type="dxa"/>
            <w:vAlign w:val="center"/>
          </w:tcPr>
          <w:p w:rsidR="00D80E72" w:rsidRPr="00E726EC" w:rsidRDefault="00D80E72" w:rsidP="00817295">
            <w:pPr>
              <w:spacing w:line="280" w:lineRule="exact"/>
              <w:jc w:val="center"/>
            </w:pPr>
            <w:r w:rsidRPr="00E726EC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E726EC" w:rsidRDefault="00D80E72" w:rsidP="00817295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726EC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E726EC" w:rsidRDefault="00D80E72" w:rsidP="008B0AB7">
            <w:pPr>
              <w:spacing w:line="240" w:lineRule="exact"/>
              <w:jc w:val="center"/>
              <w:rPr>
                <w:rFonts w:ascii="標楷體" w:eastAsia="標楷體" w:hAnsi="標楷體"/>
                <w:strike/>
                <w:sz w:val="16"/>
                <w:szCs w:val="16"/>
              </w:rPr>
            </w:pPr>
            <w:r w:rsidRPr="00E726EC">
              <w:rPr>
                <w:rFonts w:ascii="標楷體" w:eastAsia="標楷體" w:hAnsi="標楷體" w:hint="eastAsia"/>
                <w:strike/>
                <w:sz w:val="16"/>
                <w:szCs w:val="16"/>
              </w:rPr>
              <w:t>「土木工程實務」需</w:t>
            </w:r>
            <w:r w:rsidR="008473B0" w:rsidRPr="00E726EC">
              <w:rPr>
                <w:rFonts w:ascii="標楷體" w:eastAsia="標楷體" w:hAnsi="標楷體" w:hint="eastAsia"/>
                <w:strike/>
                <w:sz w:val="16"/>
                <w:szCs w:val="16"/>
              </w:rPr>
              <w:t>先</w:t>
            </w:r>
            <w:r w:rsidRPr="00E726EC">
              <w:rPr>
                <w:rFonts w:ascii="標楷體" w:eastAsia="標楷體" w:hAnsi="標楷體" w:hint="eastAsia"/>
                <w:strike/>
                <w:sz w:val="16"/>
                <w:szCs w:val="16"/>
              </w:rPr>
              <w:t>修，否則不計學分。</w:t>
            </w:r>
          </w:p>
          <w:p w:rsidR="00DF4873" w:rsidRPr="00E726EC" w:rsidRDefault="00DF4873" w:rsidP="00DF48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726EC">
              <w:rPr>
                <w:rFonts w:ascii="標楷體" w:eastAsia="標楷體" w:hAnsi="標楷體" w:hint="eastAsia"/>
                <w:strike/>
                <w:sz w:val="16"/>
                <w:szCs w:val="16"/>
              </w:rPr>
              <w:t>更改學分數</w:t>
            </w:r>
            <w:r w:rsidR="001B7F46" w:rsidRPr="00E726EC">
              <w:rPr>
                <w:rFonts w:ascii="標楷體" w:eastAsia="標楷體" w:hAnsi="標楷體" w:hint="eastAsia"/>
                <w:sz w:val="16"/>
                <w:szCs w:val="16"/>
              </w:rPr>
              <w:t>刪除備註，追溯103入學新生</w:t>
            </w:r>
          </w:p>
        </w:tc>
      </w:tr>
      <w:tr w:rsidR="00D80E72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B030EA" w:rsidRDefault="00D80E72" w:rsidP="00C66082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030EA">
              <w:rPr>
                <w:rFonts w:eastAsia="標楷體" w:hint="eastAsia"/>
              </w:rPr>
              <w:t>（中文）綠色工程</w:t>
            </w:r>
          </w:p>
          <w:p w:rsidR="00D80E72" w:rsidRPr="00B030EA" w:rsidRDefault="00D80E72" w:rsidP="00C66082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030EA">
              <w:rPr>
                <w:rFonts w:eastAsia="標楷體" w:hint="eastAsia"/>
              </w:rPr>
              <w:t>（英文）</w:t>
            </w:r>
            <w:r w:rsidRPr="00B030EA">
              <w:t>Green engineering</w:t>
            </w:r>
          </w:p>
        </w:tc>
        <w:tc>
          <w:tcPr>
            <w:tcW w:w="567" w:type="dxa"/>
            <w:vAlign w:val="center"/>
          </w:tcPr>
          <w:p w:rsidR="00D80E72" w:rsidRPr="00B030EA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030EA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D80E72" w:rsidRPr="00B030EA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030EA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B030EA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030EA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B030EA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030EA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D80E72" w:rsidRPr="00B030EA" w:rsidRDefault="00D80E72" w:rsidP="00C66082">
            <w:pPr>
              <w:jc w:val="center"/>
            </w:pPr>
            <w:r w:rsidRPr="00B030EA">
              <w:rPr>
                <w:rFonts w:hint="eastAsia"/>
              </w:rPr>
              <w:t>ABCD</w:t>
            </w:r>
          </w:p>
        </w:tc>
        <w:tc>
          <w:tcPr>
            <w:tcW w:w="964" w:type="dxa"/>
            <w:vAlign w:val="center"/>
          </w:tcPr>
          <w:p w:rsidR="00D80E72" w:rsidRPr="00B030EA" w:rsidRDefault="00D80E72" w:rsidP="00C66082">
            <w:pPr>
              <w:spacing w:line="280" w:lineRule="exact"/>
              <w:jc w:val="center"/>
            </w:pPr>
            <w:r w:rsidRPr="00B030EA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B030EA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B030EA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B030EA" w:rsidRDefault="00D80E72" w:rsidP="00C660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5F9D" w:rsidRPr="007E5F9D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D80E72" w:rsidRPr="0007326B" w:rsidRDefault="00D80E72" w:rsidP="00CC2DE0">
            <w:pPr>
              <w:spacing w:line="280" w:lineRule="exact"/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07326B">
              <w:rPr>
                <w:rFonts w:eastAsia="標楷體" w:hint="eastAsia"/>
                <w:color w:val="000000" w:themeColor="text1"/>
              </w:rPr>
              <w:t>（中文）</w:t>
            </w:r>
            <w:r w:rsidR="00C22D85" w:rsidRPr="0007326B">
              <w:rPr>
                <w:rFonts w:ascii="標楷體" w:eastAsia="標楷體" w:hAnsi="標楷體" w:hint="eastAsia"/>
                <w:color w:val="000000" w:themeColor="text1"/>
              </w:rPr>
              <w:t>生態工程考量與檢核</w:t>
            </w:r>
          </w:p>
          <w:p w:rsidR="00D80E72" w:rsidRPr="0007326B" w:rsidRDefault="00D80E72" w:rsidP="00CC2DE0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07326B">
              <w:rPr>
                <w:rFonts w:eastAsia="標楷體" w:hint="eastAsia"/>
                <w:color w:val="000000" w:themeColor="text1"/>
              </w:rPr>
              <w:t>（英文）</w:t>
            </w:r>
            <w:r w:rsidR="001E4C27" w:rsidRPr="0007326B">
              <w:rPr>
                <w:color w:val="000000" w:themeColor="text1"/>
                <w:sz w:val="20"/>
                <w:szCs w:val="20"/>
                <w:lang w:val="en"/>
              </w:rPr>
              <w:t xml:space="preserve">Ecological engineering </w:t>
            </w:r>
            <w:r w:rsidR="001E4C27" w:rsidRPr="0007326B">
              <w:rPr>
                <w:color w:val="000000" w:themeColor="text1"/>
                <w:sz w:val="20"/>
                <w:szCs w:val="20"/>
                <w:lang w:val="en"/>
              </w:rPr>
              <w:lastRenderedPageBreak/>
              <w:t>considerations and inspections</w:t>
            </w:r>
          </w:p>
        </w:tc>
        <w:tc>
          <w:tcPr>
            <w:tcW w:w="567" w:type="dxa"/>
            <w:vAlign w:val="center"/>
          </w:tcPr>
          <w:p w:rsidR="00D80E72" w:rsidRPr="0007326B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07326B">
              <w:rPr>
                <w:rFonts w:eastAsia="標楷體" w:hint="eastAsia"/>
                <w:color w:val="000000" w:themeColor="text1"/>
              </w:rPr>
              <w:lastRenderedPageBreak/>
              <w:t>U</w:t>
            </w:r>
          </w:p>
        </w:tc>
        <w:tc>
          <w:tcPr>
            <w:tcW w:w="567" w:type="dxa"/>
            <w:vAlign w:val="center"/>
          </w:tcPr>
          <w:p w:rsidR="00D80E72" w:rsidRPr="0007326B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07326B"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567" w:type="dxa"/>
            <w:vAlign w:val="center"/>
          </w:tcPr>
          <w:p w:rsidR="00D80E72" w:rsidRPr="0007326B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07326B">
              <w:rPr>
                <w:rFonts w:eastAsia="標楷體" w:hint="eastAsia"/>
                <w:color w:val="000000" w:themeColor="text1"/>
              </w:rPr>
              <w:t>S</w:t>
            </w:r>
          </w:p>
        </w:tc>
        <w:tc>
          <w:tcPr>
            <w:tcW w:w="567" w:type="dxa"/>
            <w:vAlign w:val="center"/>
          </w:tcPr>
          <w:p w:rsidR="00D80E72" w:rsidRPr="0007326B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07326B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964" w:type="dxa"/>
            <w:vAlign w:val="center"/>
          </w:tcPr>
          <w:p w:rsidR="00D80E72" w:rsidRPr="0007326B" w:rsidRDefault="00D80E72" w:rsidP="00AA151F">
            <w:pPr>
              <w:jc w:val="center"/>
              <w:rPr>
                <w:color w:val="000000" w:themeColor="text1"/>
              </w:rPr>
            </w:pPr>
            <w:r w:rsidRPr="0007326B">
              <w:rPr>
                <w:rFonts w:hint="eastAsia"/>
                <w:color w:val="000000" w:themeColor="text1"/>
              </w:rPr>
              <w:t>BC</w:t>
            </w:r>
            <w:r w:rsidR="00AA151F" w:rsidRPr="0007326B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964" w:type="dxa"/>
            <w:vAlign w:val="center"/>
          </w:tcPr>
          <w:p w:rsidR="00D80E72" w:rsidRPr="0007326B" w:rsidRDefault="00D80E72" w:rsidP="00C66082">
            <w:pPr>
              <w:spacing w:line="280" w:lineRule="exact"/>
              <w:jc w:val="center"/>
              <w:rPr>
                <w:color w:val="000000" w:themeColor="text1"/>
              </w:rPr>
            </w:pPr>
            <w:r w:rsidRPr="0007326B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64" w:type="dxa"/>
            <w:vAlign w:val="center"/>
          </w:tcPr>
          <w:p w:rsidR="00D80E72" w:rsidRPr="0007326B" w:rsidRDefault="00D80E72" w:rsidP="00C66082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  <w:color w:val="000000" w:themeColor="text1"/>
              </w:rPr>
            </w:pPr>
            <w:r w:rsidRPr="0007326B">
              <w:rPr>
                <w:rFonts w:eastAsia="標楷體" w:hAnsi="標楷體" w:hint="eastAsia"/>
                <w:color w:val="000000" w:themeColor="text1"/>
              </w:rPr>
              <w:t>土木系</w:t>
            </w:r>
          </w:p>
        </w:tc>
        <w:tc>
          <w:tcPr>
            <w:tcW w:w="1701" w:type="dxa"/>
            <w:vAlign w:val="center"/>
          </w:tcPr>
          <w:p w:rsidR="00D80E72" w:rsidRPr="0007326B" w:rsidRDefault="00C22D85" w:rsidP="00C6608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326B">
              <w:rPr>
                <w:rFonts w:ascii="標楷體" w:eastAsia="標楷體" w:hAnsi="標楷體" w:hint="eastAsia"/>
                <w:color w:val="000000" w:themeColor="text1"/>
              </w:rPr>
              <w:t>110更名</w:t>
            </w:r>
          </w:p>
        </w:tc>
      </w:tr>
      <w:tr w:rsidR="008B0AB7" w:rsidRPr="007E5F9D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8B0AB7" w:rsidRPr="00DF4873" w:rsidRDefault="008B0AB7" w:rsidP="001B7F46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DF4873">
              <w:rPr>
                <w:rFonts w:eastAsia="標楷體" w:hint="eastAsia"/>
              </w:rPr>
              <w:t>（中文）氣候變遷與環境衝擊</w:t>
            </w:r>
          </w:p>
          <w:p w:rsidR="008B0AB7" w:rsidRPr="00DF4873" w:rsidRDefault="008B0AB7" w:rsidP="001B7F46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DF4873">
              <w:rPr>
                <w:rFonts w:eastAsia="標楷體" w:hint="eastAsia"/>
              </w:rPr>
              <w:t>（英文）</w:t>
            </w:r>
            <w:r w:rsidRPr="00DF4873">
              <w:t>Climate Change and Environmental Impact</w:t>
            </w:r>
          </w:p>
        </w:tc>
        <w:tc>
          <w:tcPr>
            <w:tcW w:w="567" w:type="dxa"/>
            <w:vAlign w:val="center"/>
          </w:tcPr>
          <w:p w:rsidR="008B0AB7" w:rsidRPr="00DF4873" w:rsidRDefault="008B0AB7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DF4873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8B0AB7" w:rsidRPr="00DF4873" w:rsidRDefault="008B0AB7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DF4873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8B0AB7" w:rsidRPr="00DF4873" w:rsidRDefault="008B0AB7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DF4873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8B0AB7" w:rsidRPr="00DF4873" w:rsidRDefault="008B0AB7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DF4873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8B0AB7" w:rsidRPr="00DF4873" w:rsidRDefault="008B0AB7" w:rsidP="008B0AB7">
            <w:pPr>
              <w:jc w:val="center"/>
            </w:pPr>
            <w:r w:rsidRPr="00DF4873">
              <w:rPr>
                <w:rFonts w:hint="eastAsia"/>
              </w:rPr>
              <w:t>ABD</w:t>
            </w:r>
          </w:p>
        </w:tc>
        <w:tc>
          <w:tcPr>
            <w:tcW w:w="964" w:type="dxa"/>
            <w:vAlign w:val="center"/>
          </w:tcPr>
          <w:p w:rsidR="008B0AB7" w:rsidRPr="00DF4873" w:rsidRDefault="008B0AB7" w:rsidP="001B7F46">
            <w:pPr>
              <w:spacing w:line="280" w:lineRule="exact"/>
              <w:jc w:val="center"/>
            </w:pPr>
            <w:r w:rsidRPr="00DF4873"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8B0AB7" w:rsidRPr="00DF4873" w:rsidRDefault="008B0AB7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DF487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8B0AB7" w:rsidRPr="00DF4873" w:rsidRDefault="008B0AB7" w:rsidP="00C660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5F7C" w:rsidRPr="007E5F9D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B75F7C" w:rsidRPr="0064192D" w:rsidRDefault="00B75F7C" w:rsidP="00B75F7C">
            <w:pPr>
              <w:adjustRightInd w:val="0"/>
              <w:snapToGrid w:val="0"/>
              <w:ind w:left="960" w:hangingChars="400" w:hanging="960"/>
              <w:jc w:val="both"/>
              <w:rPr>
                <w:rFonts w:eastAsia="標楷體"/>
              </w:rPr>
            </w:pPr>
            <w:r w:rsidRPr="0064192D">
              <w:rPr>
                <w:rFonts w:eastAsia="標楷體" w:hint="eastAsia"/>
              </w:rPr>
              <w:t>（中文）</w:t>
            </w:r>
            <w:r w:rsidRPr="0064192D">
              <w:rPr>
                <w:rFonts w:eastAsia="標楷體" w:hint="eastAsia"/>
              </w:rPr>
              <w:t xml:space="preserve"> </w:t>
            </w:r>
            <w:r w:rsidRPr="0064192D">
              <w:rPr>
                <w:rFonts w:eastAsia="標楷體" w:hint="eastAsia"/>
                <w:sz w:val="22"/>
                <w:szCs w:val="22"/>
              </w:rPr>
              <w:t>BIM</w:t>
            </w:r>
            <w:r w:rsidRPr="0064192D">
              <w:rPr>
                <w:rFonts w:eastAsia="標楷體" w:hint="eastAsia"/>
                <w:sz w:val="22"/>
                <w:szCs w:val="22"/>
              </w:rPr>
              <w:t>在土木建築的應用與實作</w:t>
            </w:r>
          </w:p>
          <w:p w:rsidR="00B75F7C" w:rsidRPr="0064192D" w:rsidRDefault="00B75F7C" w:rsidP="008672B8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4192D">
              <w:rPr>
                <w:rFonts w:eastAsia="標楷體" w:hint="eastAsia"/>
              </w:rPr>
              <w:t>（英文）</w:t>
            </w:r>
            <w:r w:rsidRPr="0064192D">
              <w:rPr>
                <w:rFonts w:hint="eastAsia"/>
              </w:rPr>
              <w:t xml:space="preserve"> </w:t>
            </w:r>
            <w:r w:rsidRPr="0064192D">
              <w:rPr>
                <w:sz w:val="18"/>
                <w:szCs w:val="18"/>
              </w:rPr>
              <w:t>Application and Practice of BIM in Civil Engineering and Architecture</w:t>
            </w:r>
          </w:p>
        </w:tc>
        <w:tc>
          <w:tcPr>
            <w:tcW w:w="567" w:type="dxa"/>
            <w:vAlign w:val="center"/>
          </w:tcPr>
          <w:p w:rsidR="00B75F7C" w:rsidRPr="0064192D" w:rsidRDefault="00B75F7C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4192D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B75F7C" w:rsidRPr="0064192D" w:rsidRDefault="00B75F7C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4192D">
              <w:rPr>
                <w:rFonts w:eastAsia="標楷體" w:hint="eastAsia"/>
              </w:rPr>
              <w:t>AB</w:t>
            </w:r>
          </w:p>
        </w:tc>
        <w:tc>
          <w:tcPr>
            <w:tcW w:w="567" w:type="dxa"/>
            <w:vAlign w:val="center"/>
          </w:tcPr>
          <w:p w:rsidR="00B75F7C" w:rsidRPr="0064192D" w:rsidRDefault="00B75F7C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4192D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B75F7C" w:rsidRPr="0064192D" w:rsidRDefault="00C500FD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4192D">
              <w:rPr>
                <w:rFonts w:eastAsia="標楷體"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B75F7C" w:rsidRPr="0064192D" w:rsidRDefault="00B75F7C" w:rsidP="008672B8">
            <w:pPr>
              <w:jc w:val="center"/>
            </w:pPr>
            <w:r w:rsidRPr="0064192D">
              <w:rPr>
                <w:rFonts w:hint="eastAsia"/>
              </w:rPr>
              <w:t>ABC</w:t>
            </w:r>
          </w:p>
        </w:tc>
        <w:tc>
          <w:tcPr>
            <w:tcW w:w="964" w:type="dxa"/>
            <w:vAlign w:val="center"/>
          </w:tcPr>
          <w:p w:rsidR="00B75F7C" w:rsidRPr="0064192D" w:rsidRDefault="0061732B" w:rsidP="001B7F46">
            <w:pPr>
              <w:spacing w:line="280" w:lineRule="exact"/>
              <w:jc w:val="center"/>
            </w:pPr>
            <w:r w:rsidRPr="0064192D">
              <w:rPr>
                <w:rFonts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B75F7C" w:rsidRPr="0064192D" w:rsidRDefault="00B75F7C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64192D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B75F7C" w:rsidRPr="0064192D" w:rsidRDefault="00C500FD" w:rsidP="00C660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192D">
              <w:rPr>
                <w:rFonts w:ascii="標楷體" w:eastAsia="標楷體" w:hAnsi="標楷體" w:hint="eastAsia"/>
              </w:rPr>
              <w:t>113-1改為3學分</w:t>
            </w:r>
          </w:p>
        </w:tc>
      </w:tr>
      <w:tr w:rsidR="00F14AF3" w:rsidRPr="007E5F9D" w:rsidTr="00FA0D10">
        <w:trPr>
          <w:trHeight w:val="340"/>
          <w:jc w:val="center"/>
        </w:trPr>
        <w:tc>
          <w:tcPr>
            <w:tcW w:w="4115" w:type="dxa"/>
            <w:vAlign w:val="center"/>
          </w:tcPr>
          <w:p w:rsidR="00F14AF3" w:rsidRPr="005C4E95" w:rsidRDefault="00F14AF3" w:rsidP="001B7F46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5C4E95">
              <w:rPr>
                <w:rFonts w:eastAsia="標楷體" w:hint="eastAsia"/>
              </w:rPr>
              <w:t>（中文）土木工程專題研究</w:t>
            </w:r>
          </w:p>
          <w:p w:rsidR="00F14AF3" w:rsidRPr="0020027A" w:rsidRDefault="00F14AF3" w:rsidP="001B7F46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5C4E95">
              <w:rPr>
                <w:rFonts w:eastAsia="標楷體" w:hint="eastAsia"/>
              </w:rPr>
              <w:t>（英文）</w:t>
            </w:r>
            <w:r w:rsidRPr="005C4E95">
              <w:rPr>
                <w:sz w:val="22"/>
                <w:szCs w:val="22"/>
              </w:rPr>
              <w:t>Topic</w:t>
            </w:r>
            <w:r w:rsidRPr="005C4E95">
              <w:rPr>
                <w:rFonts w:eastAsia="標楷體"/>
                <w:sz w:val="22"/>
                <w:szCs w:val="22"/>
              </w:rPr>
              <w:t xml:space="preserve"> Study in Civil </w:t>
            </w:r>
            <w:r w:rsidRPr="005C4E95">
              <w:rPr>
                <w:rFonts w:eastAsia="標楷體" w:hint="eastAsia"/>
                <w:sz w:val="22"/>
                <w:szCs w:val="22"/>
              </w:rPr>
              <w:t>E</w:t>
            </w:r>
            <w:r w:rsidRPr="005C4E95">
              <w:rPr>
                <w:rFonts w:eastAsia="標楷體"/>
                <w:sz w:val="22"/>
                <w:szCs w:val="22"/>
              </w:rPr>
              <w:t>ngineering</w:t>
            </w:r>
          </w:p>
        </w:tc>
        <w:tc>
          <w:tcPr>
            <w:tcW w:w="567" w:type="dxa"/>
            <w:vAlign w:val="center"/>
          </w:tcPr>
          <w:p w:rsidR="00F14AF3" w:rsidRPr="0020027A" w:rsidRDefault="00F14AF3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U</w:t>
            </w:r>
          </w:p>
        </w:tc>
        <w:tc>
          <w:tcPr>
            <w:tcW w:w="567" w:type="dxa"/>
            <w:vAlign w:val="center"/>
          </w:tcPr>
          <w:p w:rsidR="00F14AF3" w:rsidRPr="0020027A" w:rsidRDefault="003D09CB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AB</w:t>
            </w:r>
          </w:p>
        </w:tc>
        <w:tc>
          <w:tcPr>
            <w:tcW w:w="567" w:type="dxa"/>
            <w:vAlign w:val="center"/>
          </w:tcPr>
          <w:p w:rsidR="00F14AF3" w:rsidRPr="0020027A" w:rsidRDefault="00F14AF3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F14AF3" w:rsidRPr="0020027A" w:rsidRDefault="0020027A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  <w:color w:val="FF0000"/>
              </w:rPr>
            </w:pPr>
            <w:r w:rsidRPr="005C4E95">
              <w:rPr>
                <w:rFonts w:eastAsia="標楷體" w:cs="新細明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F14AF3" w:rsidRPr="0020027A" w:rsidRDefault="00F14AF3" w:rsidP="001B7F46">
            <w:pPr>
              <w:jc w:val="center"/>
            </w:pPr>
            <w:r w:rsidRPr="0020027A">
              <w:t>ABCD</w:t>
            </w:r>
          </w:p>
        </w:tc>
        <w:tc>
          <w:tcPr>
            <w:tcW w:w="964" w:type="dxa"/>
            <w:vAlign w:val="center"/>
          </w:tcPr>
          <w:p w:rsidR="00F14AF3" w:rsidRPr="0020027A" w:rsidRDefault="00F14AF3" w:rsidP="001B7F46">
            <w:pPr>
              <w:spacing w:line="280" w:lineRule="exact"/>
              <w:jc w:val="center"/>
            </w:pPr>
            <w:r w:rsidRPr="0020027A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F14AF3" w:rsidRPr="0020027A" w:rsidRDefault="00F14AF3" w:rsidP="001B7F46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0027A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F14AF3" w:rsidRPr="0020027A" w:rsidRDefault="00F14AF3" w:rsidP="003802C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5E5C50" w:rsidRPr="007E5F9D" w:rsidTr="005E5C50">
        <w:trPr>
          <w:trHeight w:val="340"/>
          <w:jc w:val="center"/>
        </w:trPr>
        <w:tc>
          <w:tcPr>
            <w:tcW w:w="4115" w:type="dxa"/>
            <w:vAlign w:val="center"/>
          </w:tcPr>
          <w:p w:rsidR="005E5C50" w:rsidRPr="0020027A" w:rsidRDefault="005E5C50" w:rsidP="005E5C50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0027A">
              <w:rPr>
                <w:rFonts w:eastAsia="標楷體" w:hint="eastAsia"/>
              </w:rPr>
              <w:t>（中文）感測器與資料擷取</w:t>
            </w:r>
          </w:p>
          <w:p w:rsidR="005E5C50" w:rsidRPr="0020027A" w:rsidRDefault="005E5C50" w:rsidP="005E5C50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0027A">
              <w:rPr>
                <w:rFonts w:eastAsia="標楷體" w:hint="eastAsia"/>
              </w:rPr>
              <w:t>（英文）</w:t>
            </w:r>
            <w:r w:rsidRPr="0020027A">
              <w:rPr>
                <w:rFonts w:eastAsia="標楷體" w:hint="eastAsia"/>
              </w:rPr>
              <w:t>Sensors and Data Acquisition</w:t>
            </w:r>
          </w:p>
        </w:tc>
        <w:tc>
          <w:tcPr>
            <w:tcW w:w="567" w:type="dxa"/>
            <w:vAlign w:val="center"/>
          </w:tcPr>
          <w:p w:rsidR="005E5C50" w:rsidRPr="0020027A" w:rsidRDefault="005E5C50" w:rsidP="005E5C5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20027A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5E5C50" w:rsidRPr="0020027A" w:rsidRDefault="005E5C50" w:rsidP="005E5C5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20027A">
              <w:rPr>
                <w:rFonts w:eastAsia="標楷體" w:hint="eastAsia"/>
              </w:rPr>
              <w:t>AB</w:t>
            </w:r>
          </w:p>
        </w:tc>
        <w:tc>
          <w:tcPr>
            <w:tcW w:w="567" w:type="dxa"/>
            <w:vAlign w:val="center"/>
          </w:tcPr>
          <w:p w:rsidR="005E5C50" w:rsidRPr="0020027A" w:rsidRDefault="005E5C50" w:rsidP="005E5C5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20027A">
              <w:rPr>
                <w:rFonts w:eastAsia="標楷體"/>
              </w:rPr>
              <w:t>S</w:t>
            </w:r>
          </w:p>
        </w:tc>
        <w:tc>
          <w:tcPr>
            <w:tcW w:w="567" w:type="dxa"/>
            <w:vAlign w:val="center"/>
          </w:tcPr>
          <w:p w:rsidR="005E5C50" w:rsidRPr="0020027A" w:rsidRDefault="005E5C50" w:rsidP="005E5C5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20027A">
              <w:rPr>
                <w:rFonts w:eastAsia="標楷體"/>
              </w:rPr>
              <w:t>3</w:t>
            </w:r>
          </w:p>
        </w:tc>
        <w:tc>
          <w:tcPr>
            <w:tcW w:w="964" w:type="dxa"/>
            <w:vAlign w:val="center"/>
          </w:tcPr>
          <w:p w:rsidR="005E5C50" w:rsidRPr="0020027A" w:rsidRDefault="005E5C50" w:rsidP="005E5C50">
            <w:pPr>
              <w:jc w:val="center"/>
            </w:pPr>
            <w:r w:rsidRPr="0020027A">
              <w:t>ABD</w:t>
            </w:r>
          </w:p>
        </w:tc>
        <w:tc>
          <w:tcPr>
            <w:tcW w:w="964" w:type="dxa"/>
            <w:vAlign w:val="center"/>
          </w:tcPr>
          <w:p w:rsidR="005E5C50" w:rsidRPr="0020027A" w:rsidRDefault="005E5C50" w:rsidP="005E5C50">
            <w:pPr>
              <w:spacing w:line="280" w:lineRule="exact"/>
              <w:jc w:val="center"/>
            </w:pPr>
            <w:r w:rsidRPr="0020027A">
              <w:rPr>
                <w:rFonts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5E5C50" w:rsidRPr="0020027A" w:rsidRDefault="005E5C50" w:rsidP="005E5C50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20027A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5E5C50" w:rsidRPr="0020027A" w:rsidRDefault="005E5C50" w:rsidP="005E5C50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027A">
              <w:rPr>
                <w:rFonts w:ascii="標楷體" w:eastAsia="標楷體" w:hAnsi="標楷體" w:hint="eastAsia"/>
                <w:sz w:val="16"/>
                <w:szCs w:val="16"/>
              </w:rPr>
              <w:t>107新開課程</w:t>
            </w:r>
          </w:p>
        </w:tc>
      </w:tr>
      <w:tr w:rsidR="005C4E95" w:rsidRPr="007E5F9D" w:rsidTr="005E5C50">
        <w:trPr>
          <w:trHeight w:val="340"/>
          <w:jc w:val="center"/>
        </w:trPr>
        <w:tc>
          <w:tcPr>
            <w:tcW w:w="4115" w:type="dxa"/>
            <w:vAlign w:val="center"/>
          </w:tcPr>
          <w:p w:rsidR="005C4E95" w:rsidRPr="00B52AD8" w:rsidRDefault="005C4E95" w:rsidP="005C4E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52AD8">
              <w:rPr>
                <w:rFonts w:eastAsia="標楷體" w:hint="eastAsia"/>
              </w:rPr>
              <w:t>（中文）泥砂運行學</w:t>
            </w:r>
          </w:p>
          <w:p w:rsidR="005C4E95" w:rsidRPr="00B52AD8" w:rsidRDefault="005C4E95" w:rsidP="005C4E95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52AD8">
              <w:rPr>
                <w:rFonts w:eastAsia="標楷體" w:hint="eastAsia"/>
              </w:rPr>
              <w:t>（英文）</w:t>
            </w:r>
            <w:r w:rsidRPr="00B52AD8">
              <w:t>Hydraulics of Sediment Transport</w:t>
            </w:r>
          </w:p>
        </w:tc>
        <w:tc>
          <w:tcPr>
            <w:tcW w:w="567" w:type="dxa"/>
            <w:vAlign w:val="center"/>
          </w:tcPr>
          <w:p w:rsidR="005C4E95" w:rsidRPr="00B52AD8" w:rsidRDefault="005C4E95" w:rsidP="005C4E95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52AD8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5C4E95" w:rsidRPr="00B52AD8" w:rsidRDefault="005C4E95" w:rsidP="005C4E95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52AD8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5C4E95" w:rsidRPr="00B52AD8" w:rsidRDefault="005C4E95" w:rsidP="005C4E95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52AD8">
              <w:rPr>
                <w:rFonts w:eastAsia="標楷體"/>
              </w:rPr>
              <w:t>S</w:t>
            </w:r>
          </w:p>
        </w:tc>
        <w:tc>
          <w:tcPr>
            <w:tcW w:w="567" w:type="dxa"/>
            <w:vAlign w:val="center"/>
          </w:tcPr>
          <w:p w:rsidR="005C4E95" w:rsidRPr="00B52AD8" w:rsidRDefault="005C4E95" w:rsidP="005C4E95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52AD8">
              <w:rPr>
                <w:rFonts w:eastAsia="標楷體"/>
              </w:rPr>
              <w:t>3</w:t>
            </w:r>
          </w:p>
        </w:tc>
        <w:tc>
          <w:tcPr>
            <w:tcW w:w="964" w:type="dxa"/>
            <w:vAlign w:val="center"/>
          </w:tcPr>
          <w:p w:rsidR="005C4E95" w:rsidRPr="00B52AD8" w:rsidRDefault="005C4E95" w:rsidP="005C4E95">
            <w:pPr>
              <w:jc w:val="center"/>
            </w:pPr>
            <w:r w:rsidRPr="00B52AD8">
              <w:t>ABD</w:t>
            </w:r>
          </w:p>
        </w:tc>
        <w:tc>
          <w:tcPr>
            <w:tcW w:w="964" w:type="dxa"/>
            <w:vAlign w:val="center"/>
          </w:tcPr>
          <w:p w:rsidR="005C4E95" w:rsidRPr="00B52AD8" w:rsidRDefault="005C4E95" w:rsidP="005C4E95">
            <w:pPr>
              <w:spacing w:line="280" w:lineRule="exact"/>
              <w:jc w:val="center"/>
            </w:pPr>
            <w:r w:rsidRPr="00B52AD8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5C4E95" w:rsidRPr="00B52AD8" w:rsidRDefault="005C4E95" w:rsidP="005C4E95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B52AD8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5C4E95" w:rsidRPr="00B52AD8" w:rsidRDefault="005C4E95" w:rsidP="005C4E95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2AD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0F34AD" w:rsidRPr="00B52AD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B52AD8">
              <w:rPr>
                <w:rFonts w:ascii="標楷體" w:eastAsia="標楷體" w:hAnsi="標楷體" w:hint="eastAsia"/>
                <w:sz w:val="16"/>
                <w:szCs w:val="16"/>
              </w:rPr>
              <w:t>0新開課程</w:t>
            </w:r>
          </w:p>
        </w:tc>
      </w:tr>
      <w:tr w:rsidR="002A7EF7" w:rsidRPr="007E5F9D" w:rsidTr="005E5C50">
        <w:trPr>
          <w:trHeight w:val="340"/>
          <w:jc w:val="center"/>
        </w:trPr>
        <w:tc>
          <w:tcPr>
            <w:tcW w:w="4115" w:type="dxa"/>
            <w:vAlign w:val="center"/>
          </w:tcPr>
          <w:p w:rsidR="002A7EF7" w:rsidRPr="00B52AD8" w:rsidRDefault="002A7EF7" w:rsidP="002A7EF7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52AD8">
              <w:rPr>
                <w:rFonts w:eastAsia="標楷體" w:hint="eastAsia"/>
              </w:rPr>
              <w:t>（中文）地震工程概論</w:t>
            </w:r>
          </w:p>
          <w:p w:rsidR="002A7EF7" w:rsidRPr="00B52AD8" w:rsidRDefault="002A7EF7" w:rsidP="002A7EF7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52AD8">
              <w:rPr>
                <w:rFonts w:eastAsia="標楷體" w:hint="eastAsia"/>
              </w:rPr>
              <w:t>（英文）</w:t>
            </w:r>
            <w:r w:rsidRPr="00B52AD8">
              <w:t>Introduction of Earthquake Engineering</w:t>
            </w:r>
          </w:p>
        </w:tc>
        <w:tc>
          <w:tcPr>
            <w:tcW w:w="567" w:type="dxa"/>
            <w:vAlign w:val="center"/>
          </w:tcPr>
          <w:p w:rsidR="002A7EF7" w:rsidRPr="00B52AD8" w:rsidRDefault="002A7EF7" w:rsidP="002A7EF7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52AD8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2A7EF7" w:rsidRPr="00B52AD8" w:rsidRDefault="002A7EF7" w:rsidP="002A7EF7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52AD8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2A7EF7" w:rsidRPr="00B52AD8" w:rsidRDefault="002A7EF7" w:rsidP="002A7EF7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52AD8">
              <w:rPr>
                <w:rFonts w:eastAsia="標楷體"/>
              </w:rPr>
              <w:t>S</w:t>
            </w:r>
          </w:p>
        </w:tc>
        <w:tc>
          <w:tcPr>
            <w:tcW w:w="567" w:type="dxa"/>
            <w:vAlign w:val="center"/>
          </w:tcPr>
          <w:p w:rsidR="002A7EF7" w:rsidRPr="00B52AD8" w:rsidRDefault="002A7EF7" w:rsidP="002A7EF7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52AD8">
              <w:rPr>
                <w:rFonts w:eastAsia="標楷體"/>
              </w:rPr>
              <w:t>3</w:t>
            </w:r>
          </w:p>
        </w:tc>
        <w:tc>
          <w:tcPr>
            <w:tcW w:w="964" w:type="dxa"/>
            <w:vAlign w:val="center"/>
          </w:tcPr>
          <w:p w:rsidR="002A7EF7" w:rsidRPr="00B52AD8" w:rsidRDefault="002A7EF7" w:rsidP="002A7EF7">
            <w:pPr>
              <w:jc w:val="center"/>
            </w:pPr>
            <w:r w:rsidRPr="00B52AD8">
              <w:t>ABD</w:t>
            </w:r>
          </w:p>
        </w:tc>
        <w:tc>
          <w:tcPr>
            <w:tcW w:w="964" w:type="dxa"/>
            <w:vAlign w:val="center"/>
          </w:tcPr>
          <w:p w:rsidR="002A7EF7" w:rsidRPr="00B52AD8" w:rsidRDefault="002A7EF7" w:rsidP="002A7EF7">
            <w:pPr>
              <w:spacing w:line="280" w:lineRule="exact"/>
              <w:jc w:val="center"/>
            </w:pPr>
            <w:r w:rsidRPr="00B52AD8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2A7EF7" w:rsidRPr="00B52AD8" w:rsidRDefault="002A7EF7" w:rsidP="002A7EF7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B52AD8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2A7EF7" w:rsidRPr="00B52AD8" w:rsidRDefault="002A7EF7" w:rsidP="002A7EF7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2AD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0F34AD" w:rsidRPr="00B52AD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B52AD8">
              <w:rPr>
                <w:rFonts w:ascii="標楷體" w:eastAsia="標楷體" w:hAnsi="標楷體" w:hint="eastAsia"/>
                <w:sz w:val="16"/>
                <w:szCs w:val="16"/>
              </w:rPr>
              <w:t>0新開課程</w:t>
            </w:r>
          </w:p>
        </w:tc>
      </w:tr>
      <w:tr w:rsidR="00B52AD8" w:rsidRPr="007E5F9D" w:rsidTr="005E5C50">
        <w:trPr>
          <w:trHeight w:val="340"/>
          <w:jc w:val="center"/>
        </w:trPr>
        <w:tc>
          <w:tcPr>
            <w:tcW w:w="4115" w:type="dxa"/>
            <w:vAlign w:val="center"/>
          </w:tcPr>
          <w:p w:rsidR="00B52AD8" w:rsidRPr="00614883" w:rsidRDefault="00B52AD8" w:rsidP="00B52AD8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14883">
              <w:rPr>
                <w:rFonts w:eastAsia="標楷體" w:hint="eastAsia"/>
              </w:rPr>
              <w:t>（中文）流體力學</w:t>
            </w:r>
            <w:r w:rsidRPr="00614883">
              <w:rPr>
                <w:rFonts w:eastAsia="標楷體" w:hint="eastAsia"/>
              </w:rPr>
              <w:t>(</w:t>
            </w:r>
            <w:r w:rsidRPr="00614883">
              <w:rPr>
                <w:rFonts w:eastAsia="標楷體" w:hint="eastAsia"/>
              </w:rPr>
              <w:t>二</w:t>
            </w:r>
            <w:r w:rsidRPr="00614883">
              <w:rPr>
                <w:rFonts w:eastAsia="標楷體"/>
              </w:rPr>
              <w:t>)</w:t>
            </w:r>
          </w:p>
          <w:p w:rsidR="00B52AD8" w:rsidRPr="00614883" w:rsidRDefault="00B52AD8" w:rsidP="00B52AD8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14883">
              <w:rPr>
                <w:rFonts w:eastAsia="標楷體" w:hint="eastAsia"/>
              </w:rPr>
              <w:t>（英文）</w:t>
            </w:r>
            <w:r w:rsidRPr="00614883">
              <w:t>Fluid Mechanics (II)</w:t>
            </w:r>
          </w:p>
        </w:tc>
        <w:tc>
          <w:tcPr>
            <w:tcW w:w="567" w:type="dxa"/>
            <w:vAlign w:val="center"/>
          </w:tcPr>
          <w:p w:rsidR="00B52AD8" w:rsidRPr="00614883" w:rsidRDefault="00B52AD8" w:rsidP="00B52AD8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14883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B52AD8" w:rsidRPr="00614883" w:rsidRDefault="00B52AD8" w:rsidP="00B52AD8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14883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B52AD8" w:rsidRPr="00614883" w:rsidRDefault="00B52AD8" w:rsidP="00B52AD8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14883">
              <w:rPr>
                <w:rFonts w:eastAsia="標楷體"/>
              </w:rPr>
              <w:t>S</w:t>
            </w:r>
          </w:p>
        </w:tc>
        <w:tc>
          <w:tcPr>
            <w:tcW w:w="567" w:type="dxa"/>
            <w:vAlign w:val="center"/>
          </w:tcPr>
          <w:p w:rsidR="00B52AD8" w:rsidRPr="00614883" w:rsidRDefault="00B52AD8" w:rsidP="00B52AD8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14883">
              <w:rPr>
                <w:rFonts w:eastAsia="標楷體"/>
              </w:rPr>
              <w:t>3</w:t>
            </w:r>
          </w:p>
        </w:tc>
        <w:tc>
          <w:tcPr>
            <w:tcW w:w="964" w:type="dxa"/>
            <w:vAlign w:val="center"/>
          </w:tcPr>
          <w:p w:rsidR="00B52AD8" w:rsidRPr="00614883" w:rsidRDefault="00B52AD8" w:rsidP="00B52AD8">
            <w:pPr>
              <w:jc w:val="center"/>
            </w:pPr>
            <w:r w:rsidRPr="00614883">
              <w:t>AB</w:t>
            </w:r>
          </w:p>
        </w:tc>
        <w:tc>
          <w:tcPr>
            <w:tcW w:w="964" w:type="dxa"/>
            <w:vAlign w:val="center"/>
          </w:tcPr>
          <w:p w:rsidR="00B52AD8" w:rsidRPr="00614883" w:rsidRDefault="00B52AD8" w:rsidP="00B52AD8">
            <w:pPr>
              <w:spacing w:line="280" w:lineRule="exact"/>
              <w:jc w:val="center"/>
            </w:pPr>
            <w:r w:rsidRPr="00614883"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B52AD8" w:rsidRPr="00614883" w:rsidRDefault="00B52AD8" w:rsidP="00B52AD8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61488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B52AD8" w:rsidRPr="00614883" w:rsidRDefault="00B52AD8" w:rsidP="00B52AD8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14883">
              <w:rPr>
                <w:rFonts w:ascii="標楷體" w:eastAsia="標楷體" w:hAnsi="標楷體" w:hint="eastAsia"/>
                <w:sz w:val="16"/>
                <w:szCs w:val="16"/>
              </w:rPr>
              <w:t>110</w:t>
            </w:r>
            <w:proofErr w:type="gramStart"/>
            <w:r w:rsidRPr="00614883">
              <w:rPr>
                <w:rFonts w:ascii="標楷體" w:eastAsia="標楷體" w:hAnsi="標楷體" w:hint="eastAsia"/>
                <w:sz w:val="16"/>
                <w:szCs w:val="16"/>
              </w:rPr>
              <w:t>復開課程</w:t>
            </w:r>
            <w:proofErr w:type="gramEnd"/>
          </w:p>
        </w:tc>
      </w:tr>
      <w:tr w:rsidR="00614883" w:rsidRPr="007E5F9D" w:rsidTr="005E5C50">
        <w:trPr>
          <w:trHeight w:val="340"/>
          <w:jc w:val="center"/>
        </w:trPr>
        <w:tc>
          <w:tcPr>
            <w:tcW w:w="4115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（中文）中等</w:t>
            </w:r>
            <w:r w:rsidRPr="00331A3E">
              <w:rPr>
                <w:rFonts w:eastAsia="標楷體"/>
              </w:rPr>
              <w:t>材料力學</w:t>
            </w:r>
          </w:p>
          <w:p w:rsidR="00614883" w:rsidRPr="00331A3E" w:rsidRDefault="00614883" w:rsidP="0061488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（英文）</w:t>
            </w:r>
            <w:r w:rsidRPr="00331A3E">
              <w:t>Intermediate Mechanics of Materials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/>
              </w:rPr>
              <w:t>S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614883" w:rsidRPr="00331A3E" w:rsidRDefault="00614883" w:rsidP="00614883">
            <w:pPr>
              <w:jc w:val="center"/>
            </w:pPr>
            <w:r w:rsidRPr="00331A3E">
              <w:t>AB</w:t>
            </w:r>
            <w:r w:rsidRPr="00331A3E">
              <w:rPr>
                <w:rFonts w:hint="eastAsia"/>
              </w:rPr>
              <w:t>CD</w:t>
            </w:r>
          </w:p>
        </w:tc>
        <w:tc>
          <w:tcPr>
            <w:tcW w:w="964" w:type="dxa"/>
            <w:vAlign w:val="center"/>
          </w:tcPr>
          <w:p w:rsidR="00614883" w:rsidRPr="00331A3E" w:rsidRDefault="00614883" w:rsidP="00614883">
            <w:pPr>
              <w:spacing w:line="280" w:lineRule="exact"/>
              <w:jc w:val="center"/>
            </w:pPr>
            <w:r w:rsidRPr="00331A3E">
              <w:rPr>
                <w:rFonts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331A3E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  <w:vAlign w:val="center"/>
          </w:tcPr>
          <w:p w:rsidR="00614883" w:rsidRPr="00331A3E" w:rsidRDefault="00614883" w:rsidP="00614883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110-2新開課程</w:t>
            </w:r>
          </w:p>
          <w:p w:rsidR="00425703" w:rsidRPr="00331A3E" w:rsidRDefault="00425703" w:rsidP="00425703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先修科目：材料力學</w:t>
            </w:r>
          </w:p>
        </w:tc>
      </w:tr>
      <w:tr w:rsidR="00614883" w:rsidRPr="007E5F9D" w:rsidTr="0007326B">
        <w:trPr>
          <w:trHeight w:val="340"/>
          <w:jc w:val="center"/>
        </w:trPr>
        <w:tc>
          <w:tcPr>
            <w:tcW w:w="4115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（中文）</w:t>
            </w:r>
            <w:r w:rsidR="0007326B" w:rsidRPr="00331A3E">
              <w:rPr>
                <w:rFonts w:eastAsia="標楷體" w:hint="eastAsia"/>
              </w:rPr>
              <w:t>瀝青混凝土</w:t>
            </w:r>
          </w:p>
          <w:p w:rsidR="00614883" w:rsidRPr="00331A3E" w:rsidRDefault="00614883" w:rsidP="0061488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（英文）</w:t>
            </w:r>
            <w:r w:rsidR="00D035A6" w:rsidRPr="00331A3E">
              <w:t>Asphalt Concrete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A</w:t>
            </w:r>
            <w:r w:rsidR="00A44E8B" w:rsidRPr="00331A3E">
              <w:rPr>
                <w:rFonts w:eastAsia="標楷體" w:hint="eastAsia"/>
              </w:rPr>
              <w:t>B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/>
              </w:rPr>
              <w:t>S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/>
              </w:rPr>
              <w:t>3</w:t>
            </w:r>
          </w:p>
        </w:tc>
        <w:tc>
          <w:tcPr>
            <w:tcW w:w="964" w:type="dxa"/>
            <w:vAlign w:val="center"/>
          </w:tcPr>
          <w:p w:rsidR="00614883" w:rsidRPr="00331A3E" w:rsidRDefault="00614883" w:rsidP="00614883">
            <w:pPr>
              <w:jc w:val="center"/>
            </w:pPr>
            <w:r w:rsidRPr="00331A3E">
              <w:t>AB</w:t>
            </w:r>
            <w:r w:rsidR="00A44E8B" w:rsidRPr="00331A3E">
              <w:rPr>
                <w:rFonts w:hint="eastAsia"/>
              </w:rPr>
              <w:t>CD</w:t>
            </w:r>
          </w:p>
        </w:tc>
        <w:tc>
          <w:tcPr>
            <w:tcW w:w="964" w:type="dxa"/>
            <w:vAlign w:val="center"/>
          </w:tcPr>
          <w:p w:rsidR="00614883" w:rsidRPr="00331A3E" w:rsidRDefault="00D035A6" w:rsidP="00614883">
            <w:pPr>
              <w:spacing w:line="280" w:lineRule="exact"/>
              <w:jc w:val="center"/>
            </w:pPr>
            <w:r w:rsidRPr="00331A3E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331A3E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</w:tcPr>
          <w:p w:rsidR="00614883" w:rsidRPr="00331A3E" w:rsidRDefault="00614883" w:rsidP="0061488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110-2新開課程</w:t>
            </w:r>
          </w:p>
          <w:p w:rsidR="00280B85" w:rsidRPr="00331A3E" w:rsidRDefault="00C87A71" w:rsidP="00614883"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正課加實習</w:t>
            </w:r>
          </w:p>
        </w:tc>
      </w:tr>
      <w:tr w:rsidR="00614883" w:rsidRPr="007E5F9D" w:rsidTr="0007326B">
        <w:trPr>
          <w:trHeight w:val="340"/>
          <w:jc w:val="center"/>
        </w:trPr>
        <w:tc>
          <w:tcPr>
            <w:tcW w:w="4115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（中文）</w:t>
            </w:r>
            <w:r w:rsidR="00A44E8B" w:rsidRPr="00331A3E">
              <w:rPr>
                <w:rFonts w:eastAsia="標楷體" w:hint="eastAsia"/>
              </w:rPr>
              <w:t>離岸風機基礎設計實務</w:t>
            </w:r>
          </w:p>
          <w:p w:rsidR="00614883" w:rsidRPr="00331A3E" w:rsidRDefault="00614883" w:rsidP="0061488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（英文）</w:t>
            </w:r>
            <w:r w:rsidR="00A44E8B" w:rsidRPr="00331A3E">
              <w:rPr>
                <w:rFonts w:eastAsia="標楷體"/>
              </w:rPr>
              <w:t>Foundation Design Practice</w:t>
            </w:r>
            <w:r w:rsidR="00A44E8B" w:rsidRPr="00331A3E">
              <w:rPr>
                <w:rFonts w:eastAsia="標楷體" w:hint="eastAsia"/>
              </w:rPr>
              <w:t xml:space="preserve"> </w:t>
            </w:r>
            <w:r w:rsidR="00A44E8B" w:rsidRPr="00331A3E">
              <w:rPr>
                <w:rFonts w:eastAsia="標楷體"/>
              </w:rPr>
              <w:t xml:space="preserve">for </w:t>
            </w:r>
            <w:r w:rsidR="00A44E8B" w:rsidRPr="00331A3E">
              <w:rPr>
                <w:rFonts w:eastAsia="標楷體" w:hint="eastAsia"/>
              </w:rPr>
              <w:t>Of</w:t>
            </w:r>
            <w:r w:rsidR="00A44E8B" w:rsidRPr="00331A3E">
              <w:rPr>
                <w:rFonts w:eastAsia="標楷體"/>
              </w:rPr>
              <w:t xml:space="preserve">fshore </w:t>
            </w:r>
            <w:r w:rsidR="00A44E8B" w:rsidRPr="00331A3E">
              <w:rPr>
                <w:rFonts w:eastAsia="標楷體" w:hint="eastAsia"/>
              </w:rPr>
              <w:t>Wi</w:t>
            </w:r>
            <w:r w:rsidR="00A44E8B" w:rsidRPr="00331A3E">
              <w:rPr>
                <w:rFonts w:eastAsia="標楷體"/>
              </w:rPr>
              <w:t>nd Turbine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/>
              </w:rPr>
              <w:t>S</w:t>
            </w:r>
          </w:p>
        </w:tc>
        <w:tc>
          <w:tcPr>
            <w:tcW w:w="567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331A3E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614883" w:rsidRPr="00331A3E" w:rsidRDefault="00614883" w:rsidP="00614883">
            <w:pPr>
              <w:jc w:val="center"/>
            </w:pPr>
            <w:r w:rsidRPr="00331A3E">
              <w:t>AB</w:t>
            </w:r>
            <w:r w:rsidRPr="00331A3E">
              <w:rPr>
                <w:rFonts w:hint="eastAsia"/>
              </w:rPr>
              <w:t>CD</w:t>
            </w:r>
          </w:p>
        </w:tc>
        <w:tc>
          <w:tcPr>
            <w:tcW w:w="964" w:type="dxa"/>
            <w:vAlign w:val="center"/>
          </w:tcPr>
          <w:p w:rsidR="00614883" w:rsidRPr="00331A3E" w:rsidRDefault="00A44E8B" w:rsidP="00614883">
            <w:pPr>
              <w:spacing w:line="280" w:lineRule="exact"/>
              <w:jc w:val="center"/>
            </w:pPr>
            <w:r w:rsidRPr="00331A3E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614883" w:rsidRPr="00331A3E" w:rsidRDefault="00614883" w:rsidP="00614883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331A3E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</w:tcPr>
          <w:p w:rsidR="00614883" w:rsidRPr="00331A3E" w:rsidRDefault="00614883" w:rsidP="0061488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110-2新開課程</w:t>
            </w:r>
          </w:p>
          <w:p w:rsidR="00425703" w:rsidRPr="00331A3E" w:rsidRDefault="00425703" w:rsidP="00425703"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先修科目：土壤力學(</w:t>
            </w:r>
            <w:proofErr w:type="gramStart"/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).基礎工程學(</w:t>
            </w:r>
            <w:proofErr w:type="gramStart"/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331A3E">
              <w:rPr>
                <w:rFonts w:ascii="標楷體" w:eastAsia="標楷體" w:hAnsi="標楷體" w:hint="eastAsia"/>
                <w:sz w:val="16"/>
                <w:szCs w:val="16"/>
              </w:rPr>
              <w:t>).土壤力學實驗</w:t>
            </w:r>
          </w:p>
        </w:tc>
      </w:tr>
      <w:tr w:rsidR="00C40907" w:rsidRPr="007E5F9D" w:rsidTr="0007326B">
        <w:trPr>
          <w:trHeight w:val="340"/>
          <w:jc w:val="center"/>
        </w:trPr>
        <w:tc>
          <w:tcPr>
            <w:tcW w:w="4115" w:type="dxa"/>
            <w:vAlign w:val="center"/>
          </w:tcPr>
          <w:p w:rsidR="00C40907" w:rsidRPr="001943F4" w:rsidRDefault="00C40907" w:rsidP="00C40907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1943F4">
              <w:rPr>
                <w:rFonts w:eastAsia="標楷體" w:hint="eastAsia"/>
              </w:rPr>
              <w:t>（中文）</w:t>
            </w:r>
            <w:r w:rsidRPr="001943F4">
              <w:rPr>
                <w:rFonts w:eastAsia="標楷體" w:hint="eastAsia"/>
                <w:lang w:val="en-GB"/>
              </w:rPr>
              <w:t>人工智慧在土木防災的應用</w:t>
            </w:r>
          </w:p>
          <w:p w:rsidR="00C40907" w:rsidRPr="001943F4" w:rsidRDefault="00C40907" w:rsidP="00C40907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1943F4">
              <w:rPr>
                <w:rFonts w:eastAsia="標楷體" w:hint="eastAsia"/>
              </w:rPr>
              <w:t>（英文）</w:t>
            </w:r>
            <w:r w:rsidRPr="001943F4">
              <w:rPr>
                <w:rFonts w:eastAsia="標楷體"/>
                <w:lang w:val="en-GB"/>
              </w:rPr>
              <w:t>Application of Artificial Intelligence to Civil and Disaster Prevention Engineering</w:t>
            </w:r>
          </w:p>
        </w:tc>
        <w:tc>
          <w:tcPr>
            <w:tcW w:w="567" w:type="dxa"/>
            <w:vAlign w:val="center"/>
          </w:tcPr>
          <w:p w:rsidR="00C40907" w:rsidRPr="001943F4" w:rsidRDefault="00C40907" w:rsidP="00C40907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1943F4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C40907" w:rsidRPr="001943F4" w:rsidRDefault="00C40907" w:rsidP="00C40907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1943F4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C40907" w:rsidRPr="001943F4" w:rsidRDefault="00C40907" w:rsidP="00C40907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1943F4">
              <w:rPr>
                <w:rFonts w:eastAsia="標楷體"/>
              </w:rPr>
              <w:t>S</w:t>
            </w:r>
          </w:p>
        </w:tc>
        <w:tc>
          <w:tcPr>
            <w:tcW w:w="567" w:type="dxa"/>
            <w:vAlign w:val="center"/>
          </w:tcPr>
          <w:p w:rsidR="00C40907" w:rsidRPr="001943F4" w:rsidRDefault="00C40907" w:rsidP="00C40907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1943F4">
              <w:rPr>
                <w:rFonts w:eastAsia="標楷體" w:hint="eastAsia"/>
              </w:rPr>
              <w:t>2</w:t>
            </w:r>
          </w:p>
        </w:tc>
        <w:tc>
          <w:tcPr>
            <w:tcW w:w="964" w:type="dxa"/>
            <w:vAlign w:val="center"/>
          </w:tcPr>
          <w:p w:rsidR="00C40907" w:rsidRPr="001943F4" w:rsidRDefault="00C40907" w:rsidP="00C40907">
            <w:pPr>
              <w:jc w:val="center"/>
            </w:pPr>
            <w:r w:rsidRPr="001943F4">
              <w:t>AB</w:t>
            </w:r>
            <w:r w:rsidRPr="001943F4">
              <w:rPr>
                <w:rFonts w:hint="eastAsia"/>
              </w:rPr>
              <w:t>CD</w:t>
            </w:r>
          </w:p>
        </w:tc>
        <w:tc>
          <w:tcPr>
            <w:tcW w:w="964" w:type="dxa"/>
            <w:vAlign w:val="center"/>
          </w:tcPr>
          <w:p w:rsidR="00C40907" w:rsidRPr="001943F4" w:rsidRDefault="00C40907" w:rsidP="00C40907">
            <w:pPr>
              <w:spacing w:line="280" w:lineRule="exact"/>
              <w:jc w:val="center"/>
            </w:pPr>
            <w:r w:rsidRPr="001943F4"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:rsidR="00C40907" w:rsidRPr="001943F4" w:rsidRDefault="00C40907" w:rsidP="00C40907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1943F4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</w:tcPr>
          <w:p w:rsidR="00C40907" w:rsidRPr="001943F4" w:rsidRDefault="00C40907" w:rsidP="00C4090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943F4">
              <w:rPr>
                <w:rFonts w:ascii="標楷體" w:eastAsia="標楷體" w:hAnsi="標楷體" w:hint="eastAsia"/>
                <w:sz w:val="16"/>
                <w:szCs w:val="16"/>
              </w:rPr>
              <w:t>111-1新開課程</w:t>
            </w:r>
          </w:p>
          <w:p w:rsidR="00C40907" w:rsidRPr="001943F4" w:rsidRDefault="00C40907" w:rsidP="00C40907">
            <w:r w:rsidRPr="001943F4">
              <w:rPr>
                <w:rFonts w:ascii="標楷體" w:eastAsia="標楷體" w:hAnsi="標楷體" w:hint="eastAsia"/>
                <w:sz w:val="16"/>
                <w:szCs w:val="16"/>
              </w:rPr>
              <w:t>先修科目：計算機概論(</w:t>
            </w:r>
            <w:proofErr w:type="gramStart"/>
            <w:r w:rsidRPr="001943F4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1943F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1943F4" w:rsidRPr="007E5F9D" w:rsidTr="0007326B">
        <w:trPr>
          <w:trHeight w:val="340"/>
          <w:jc w:val="center"/>
        </w:trPr>
        <w:tc>
          <w:tcPr>
            <w:tcW w:w="4115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 w:hint="eastAsia"/>
                <w:color w:val="000000" w:themeColor="text1"/>
              </w:rPr>
              <w:t>（中文）</w:t>
            </w:r>
            <w:r w:rsidRPr="00617043">
              <w:rPr>
                <w:rFonts w:eastAsia="標楷體" w:hint="eastAsia"/>
                <w:b/>
                <w:color w:val="000000" w:themeColor="text1"/>
              </w:rPr>
              <w:t>水庫環境與泥砂</w:t>
            </w:r>
          </w:p>
          <w:p w:rsidR="001943F4" w:rsidRPr="00617043" w:rsidRDefault="001943F4" w:rsidP="001943F4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 w:hint="eastAsia"/>
                <w:color w:val="000000" w:themeColor="text1"/>
              </w:rPr>
              <w:t>（英文）</w:t>
            </w:r>
            <w:r w:rsidRPr="00617043">
              <w:rPr>
                <w:rFonts w:hint="eastAsia"/>
                <w:color w:val="000000" w:themeColor="text1"/>
              </w:rPr>
              <w:t>R</w:t>
            </w:r>
            <w:r w:rsidRPr="00617043">
              <w:rPr>
                <w:color w:val="000000" w:themeColor="text1"/>
              </w:rPr>
              <w:t xml:space="preserve">eservoir </w:t>
            </w:r>
            <w:r w:rsidRPr="00617043">
              <w:rPr>
                <w:rFonts w:hint="eastAsia"/>
                <w:color w:val="000000" w:themeColor="text1"/>
              </w:rPr>
              <w:t>E</w:t>
            </w:r>
            <w:r w:rsidRPr="00617043">
              <w:rPr>
                <w:color w:val="000000" w:themeColor="text1"/>
              </w:rPr>
              <w:t xml:space="preserve">nvironments and </w:t>
            </w:r>
            <w:r w:rsidRPr="00617043">
              <w:rPr>
                <w:rFonts w:hint="eastAsia"/>
                <w:color w:val="000000" w:themeColor="text1"/>
              </w:rPr>
              <w:t>S</w:t>
            </w:r>
            <w:r w:rsidRPr="00617043">
              <w:rPr>
                <w:color w:val="000000" w:themeColor="text1"/>
              </w:rPr>
              <w:t>edimentation</w:t>
            </w:r>
          </w:p>
        </w:tc>
        <w:tc>
          <w:tcPr>
            <w:tcW w:w="567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/>
                <w:color w:val="000000" w:themeColor="text1"/>
              </w:rPr>
              <w:t>U</w:t>
            </w:r>
          </w:p>
        </w:tc>
        <w:tc>
          <w:tcPr>
            <w:tcW w:w="567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567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/>
                <w:color w:val="000000" w:themeColor="text1"/>
              </w:rPr>
              <w:t>S</w:t>
            </w:r>
          </w:p>
        </w:tc>
        <w:tc>
          <w:tcPr>
            <w:tcW w:w="567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964" w:type="dxa"/>
            <w:vAlign w:val="center"/>
          </w:tcPr>
          <w:p w:rsidR="001943F4" w:rsidRPr="00617043" w:rsidRDefault="001943F4" w:rsidP="001943F4">
            <w:pPr>
              <w:jc w:val="center"/>
              <w:rPr>
                <w:color w:val="000000" w:themeColor="text1"/>
              </w:rPr>
            </w:pPr>
            <w:r w:rsidRPr="00617043">
              <w:rPr>
                <w:color w:val="000000" w:themeColor="text1"/>
              </w:rPr>
              <w:t>AB</w:t>
            </w:r>
            <w:r w:rsidRPr="00617043">
              <w:rPr>
                <w:rFonts w:hint="eastAsia"/>
                <w:color w:val="000000" w:themeColor="text1"/>
              </w:rPr>
              <w:t>CD</w:t>
            </w:r>
          </w:p>
        </w:tc>
        <w:tc>
          <w:tcPr>
            <w:tcW w:w="964" w:type="dxa"/>
            <w:vAlign w:val="center"/>
          </w:tcPr>
          <w:p w:rsidR="001943F4" w:rsidRPr="00617043" w:rsidRDefault="001943F4" w:rsidP="001943F4">
            <w:pPr>
              <w:spacing w:line="280" w:lineRule="exact"/>
              <w:jc w:val="center"/>
              <w:rPr>
                <w:color w:val="000000" w:themeColor="text1"/>
              </w:rPr>
            </w:pPr>
            <w:r w:rsidRPr="00617043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64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  <w:color w:val="000000" w:themeColor="text1"/>
              </w:rPr>
            </w:pPr>
            <w:r w:rsidRPr="00617043">
              <w:rPr>
                <w:rFonts w:eastAsia="標楷體" w:hAnsi="標楷體" w:hint="eastAsia"/>
                <w:color w:val="000000" w:themeColor="text1"/>
              </w:rPr>
              <w:t>土木系</w:t>
            </w:r>
          </w:p>
        </w:tc>
        <w:tc>
          <w:tcPr>
            <w:tcW w:w="1701" w:type="dxa"/>
          </w:tcPr>
          <w:p w:rsidR="001943F4" w:rsidRPr="00617043" w:rsidRDefault="001943F4" w:rsidP="001943F4">
            <w:pPr>
              <w:rPr>
                <w:color w:val="000000" w:themeColor="text1"/>
              </w:rPr>
            </w:pPr>
            <w:r w:rsidRPr="0061704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112-1新開課程</w:t>
            </w:r>
          </w:p>
        </w:tc>
      </w:tr>
      <w:tr w:rsidR="001943F4" w:rsidRPr="007E5F9D" w:rsidTr="0007326B">
        <w:trPr>
          <w:trHeight w:val="340"/>
          <w:jc w:val="center"/>
        </w:trPr>
        <w:tc>
          <w:tcPr>
            <w:tcW w:w="4115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 w:hint="eastAsia"/>
                <w:color w:val="000000" w:themeColor="text1"/>
              </w:rPr>
              <w:t>（中文）</w:t>
            </w:r>
            <w:r w:rsidRPr="00617043">
              <w:rPr>
                <w:rFonts w:eastAsia="標楷體" w:hint="eastAsia"/>
                <w:b/>
                <w:color w:val="000000" w:themeColor="text1"/>
              </w:rPr>
              <w:t>海岸工程與永續</w:t>
            </w:r>
          </w:p>
          <w:p w:rsidR="001943F4" w:rsidRPr="00617043" w:rsidRDefault="001943F4" w:rsidP="001943F4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 w:hint="eastAsia"/>
                <w:color w:val="000000" w:themeColor="text1"/>
              </w:rPr>
              <w:t>（英文）</w:t>
            </w:r>
            <w:r w:rsidRPr="00617043">
              <w:rPr>
                <w:color w:val="000000" w:themeColor="text1"/>
              </w:rPr>
              <w:t>Coastal Engineering and Sustainability</w:t>
            </w:r>
          </w:p>
        </w:tc>
        <w:tc>
          <w:tcPr>
            <w:tcW w:w="567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/>
                <w:color w:val="000000" w:themeColor="text1"/>
              </w:rPr>
              <w:t>U</w:t>
            </w:r>
          </w:p>
        </w:tc>
        <w:tc>
          <w:tcPr>
            <w:tcW w:w="567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567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/>
                <w:color w:val="000000" w:themeColor="text1"/>
              </w:rPr>
              <w:t>S</w:t>
            </w:r>
          </w:p>
        </w:tc>
        <w:tc>
          <w:tcPr>
            <w:tcW w:w="567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617043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964" w:type="dxa"/>
            <w:vAlign w:val="center"/>
          </w:tcPr>
          <w:p w:rsidR="001943F4" w:rsidRPr="00617043" w:rsidRDefault="001943F4" w:rsidP="001943F4">
            <w:pPr>
              <w:jc w:val="center"/>
              <w:rPr>
                <w:color w:val="000000" w:themeColor="text1"/>
              </w:rPr>
            </w:pPr>
            <w:r w:rsidRPr="00617043">
              <w:rPr>
                <w:color w:val="000000" w:themeColor="text1"/>
              </w:rPr>
              <w:t>AB</w:t>
            </w:r>
            <w:r w:rsidRPr="00617043">
              <w:rPr>
                <w:rFonts w:hint="eastAsia"/>
                <w:color w:val="000000" w:themeColor="text1"/>
              </w:rPr>
              <w:t>CD</w:t>
            </w:r>
          </w:p>
        </w:tc>
        <w:tc>
          <w:tcPr>
            <w:tcW w:w="964" w:type="dxa"/>
            <w:vAlign w:val="center"/>
          </w:tcPr>
          <w:p w:rsidR="001943F4" w:rsidRPr="00617043" w:rsidRDefault="001943F4" w:rsidP="001943F4">
            <w:pPr>
              <w:spacing w:line="280" w:lineRule="exact"/>
              <w:jc w:val="center"/>
              <w:rPr>
                <w:color w:val="000000" w:themeColor="text1"/>
              </w:rPr>
            </w:pPr>
            <w:r w:rsidRPr="0061704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64" w:type="dxa"/>
            <w:vAlign w:val="center"/>
          </w:tcPr>
          <w:p w:rsidR="001943F4" w:rsidRPr="00617043" w:rsidRDefault="001943F4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  <w:color w:val="000000" w:themeColor="text1"/>
              </w:rPr>
            </w:pPr>
            <w:r w:rsidRPr="00617043">
              <w:rPr>
                <w:rFonts w:eastAsia="標楷體" w:hAnsi="標楷體" w:hint="eastAsia"/>
                <w:color w:val="000000" w:themeColor="text1"/>
              </w:rPr>
              <w:t>土木系</w:t>
            </w:r>
          </w:p>
        </w:tc>
        <w:tc>
          <w:tcPr>
            <w:tcW w:w="1701" w:type="dxa"/>
          </w:tcPr>
          <w:p w:rsidR="001943F4" w:rsidRPr="00617043" w:rsidRDefault="001943F4" w:rsidP="001943F4">
            <w:pPr>
              <w:rPr>
                <w:color w:val="000000" w:themeColor="text1"/>
              </w:rPr>
            </w:pPr>
            <w:r w:rsidRPr="0061704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112-1新開課程</w:t>
            </w:r>
          </w:p>
        </w:tc>
      </w:tr>
      <w:tr w:rsidR="0064192D" w:rsidRPr="007E5F9D" w:rsidTr="0007326B">
        <w:trPr>
          <w:trHeight w:val="340"/>
          <w:jc w:val="center"/>
        </w:trPr>
        <w:tc>
          <w:tcPr>
            <w:tcW w:w="4115" w:type="dxa"/>
            <w:vAlign w:val="center"/>
          </w:tcPr>
          <w:p w:rsidR="0064192D" w:rsidRPr="00617043" w:rsidRDefault="0064192D" w:rsidP="001943F4">
            <w:pPr>
              <w:spacing w:line="280" w:lineRule="exact"/>
              <w:ind w:left="960" w:hangingChars="400" w:hanging="960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64192D" w:rsidRPr="00617043" w:rsidRDefault="0064192D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64192D" w:rsidRPr="00617043" w:rsidRDefault="0064192D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64192D" w:rsidRPr="00617043" w:rsidRDefault="0064192D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64192D" w:rsidRPr="00617043" w:rsidRDefault="0064192D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dxa"/>
            <w:vAlign w:val="center"/>
          </w:tcPr>
          <w:p w:rsidR="0064192D" w:rsidRPr="00617043" w:rsidRDefault="0064192D" w:rsidP="00194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vAlign w:val="center"/>
          </w:tcPr>
          <w:p w:rsidR="0064192D" w:rsidRPr="00617043" w:rsidRDefault="0064192D" w:rsidP="001943F4">
            <w:pPr>
              <w:spacing w:line="28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964" w:type="dxa"/>
            <w:vAlign w:val="center"/>
          </w:tcPr>
          <w:p w:rsidR="0064192D" w:rsidRPr="00617043" w:rsidRDefault="0064192D" w:rsidP="001943F4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 w:hint="eastAsia"/>
                <w:color w:val="000000" w:themeColor="text1"/>
              </w:rPr>
            </w:pPr>
          </w:p>
        </w:tc>
        <w:tc>
          <w:tcPr>
            <w:tcW w:w="1701" w:type="dxa"/>
          </w:tcPr>
          <w:p w:rsidR="0064192D" w:rsidRPr="00617043" w:rsidRDefault="0064192D" w:rsidP="001943F4">
            <w:pP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</w:p>
        </w:tc>
      </w:tr>
      <w:tr w:rsidR="00617043" w:rsidRPr="00617043" w:rsidTr="00617043">
        <w:trPr>
          <w:trHeight w:val="340"/>
          <w:jc w:val="center"/>
        </w:trPr>
        <w:tc>
          <w:tcPr>
            <w:tcW w:w="4115" w:type="dxa"/>
            <w:vAlign w:val="center"/>
          </w:tcPr>
          <w:p w:rsidR="003B4A7F" w:rsidRPr="00C500FD" w:rsidRDefault="00617043" w:rsidP="0061704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C500FD">
              <w:rPr>
                <w:rFonts w:eastAsia="標楷體" w:hint="eastAsia"/>
              </w:rPr>
              <w:lastRenderedPageBreak/>
              <w:t>（中文）</w:t>
            </w:r>
            <w:r w:rsidR="003B4A7F" w:rsidRPr="00C500FD">
              <w:rPr>
                <w:rFonts w:eastAsia="標楷體" w:hint="eastAsia"/>
              </w:rPr>
              <w:t>空間結構設計</w:t>
            </w:r>
          </w:p>
          <w:p w:rsidR="00617043" w:rsidRPr="00C500FD" w:rsidRDefault="00617043" w:rsidP="0061704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C500FD">
              <w:rPr>
                <w:rFonts w:eastAsia="標楷體" w:hint="eastAsia"/>
              </w:rPr>
              <w:t>（英文）</w:t>
            </w:r>
            <w:r w:rsidR="003B4A7F" w:rsidRPr="00C500FD">
              <w:t>Design of Spatial Structures</w:t>
            </w:r>
          </w:p>
        </w:tc>
        <w:tc>
          <w:tcPr>
            <w:tcW w:w="567" w:type="dxa"/>
            <w:vAlign w:val="center"/>
          </w:tcPr>
          <w:p w:rsidR="00617043" w:rsidRPr="00C500FD" w:rsidRDefault="00617043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C500FD">
              <w:rPr>
                <w:rFonts w:eastAsia="標楷體"/>
              </w:rPr>
              <w:t>U</w:t>
            </w:r>
          </w:p>
        </w:tc>
        <w:tc>
          <w:tcPr>
            <w:tcW w:w="567" w:type="dxa"/>
            <w:vAlign w:val="center"/>
          </w:tcPr>
          <w:p w:rsidR="00617043" w:rsidRPr="00C500FD" w:rsidRDefault="00617043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C500FD">
              <w:rPr>
                <w:rFonts w:eastAsia="標楷體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617043" w:rsidRPr="00C500FD" w:rsidRDefault="00617043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C500FD">
              <w:rPr>
                <w:rFonts w:eastAsia="標楷體"/>
              </w:rPr>
              <w:t>S</w:t>
            </w:r>
          </w:p>
        </w:tc>
        <w:tc>
          <w:tcPr>
            <w:tcW w:w="567" w:type="dxa"/>
            <w:vAlign w:val="center"/>
          </w:tcPr>
          <w:p w:rsidR="00617043" w:rsidRPr="00C500FD" w:rsidRDefault="00617043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C500FD">
              <w:rPr>
                <w:rFonts w:eastAsia="標楷體"/>
              </w:rPr>
              <w:t>3</w:t>
            </w:r>
          </w:p>
        </w:tc>
        <w:tc>
          <w:tcPr>
            <w:tcW w:w="964" w:type="dxa"/>
            <w:vAlign w:val="center"/>
          </w:tcPr>
          <w:p w:rsidR="00617043" w:rsidRPr="00C500FD" w:rsidRDefault="00617043" w:rsidP="003B4A7F">
            <w:pPr>
              <w:jc w:val="center"/>
            </w:pPr>
            <w:r w:rsidRPr="00C500FD">
              <w:t>AB</w:t>
            </w:r>
            <w:r w:rsidRPr="00C500FD">
              <w:rPr>
                <w:rFonts w:hint="eastAsia"/>
              </w:rPr>
              <w:t>C</w:t>
            </w:r>
          </w:p>
        </w:tc>
        <w:tc>
          <w:tcPr>
            <w:tcW w:w="964" w:type="dxa"/>
            <w:vAlign w:val="center"/>
          </w:tcPr>
          <w:p w:rsidR="00617043" w:rsidRPr="00C500FD" w:rsidRDefault="00617043" w:rsidP="00617043">
            <w:pPr>
              <w:spacing w:line="280" w:lineRule="exact"/>
              <w:jc w:val="center"/>
            </w:pPr>
            <w:r w:rsidRPr="00C500FD"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:rsidR="00617043" w:rsidRPr="00C500FD" w:rsidRDefault="00617043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 w:rsidRPr="00C500FD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701" w:type="dxa"/>
          </w:tcPr>
          <w:p w:rsidR="00617043" w:rsidRPr="00C500FD" w:rsidRDefault="00617043" w:rsidP="003B4A7F">
            <w:r w:rsidRPr="00C500FD">
              <w:rPr>
                <w:rFonts w:ascii="標楷體" w:eastAsia="標楷體" w:hAnsi="標楷體" w:hint="eastAsia"/>
                <w:sz w:val="16"/>
                <w:szCs w:val="16"/>
              </w:rPr>
              <w:t>112-</w:t>
            </w:r>
            <w:r w:rsidR="003B4A7F" w:rsidRPr="00C500FD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C500FD">
              <w:rPr>
                <w:rFonts w:ascii="標楷體" w:eastAsia="標楷體" w:hAnsi="標楷體" w:hint="eastAsia"/>
                <w:sz w:val="16"/>
                <w:szCs w:val="16"/>
              </w:rPr>
              <w:t>新開課程</w:t>
            </w:r>
          </w:p>
        </w:tc>
      </w:tr>
      <w:tr w:rsidR="0064192D" w:rsidRPr="00617043" w:rsidTr="00617043">
        <w:trPr>
          <w:trHeight w:val="340"/>
          <w:jc w:val="center"/>
        </w:trPr>
        <w:tc>
          <w:tcPr>
            <w:tcW w:w="4115" w:type="dxa"/>
            <w:vAlign w:val="center"/>
          </w:tcPr>
          <w:p w:rsidR="0064192D" w:rsidRPr="0064192D" w:rsidRDefault="0064192D" w:rsidP="0064192D">
            <w:pPr>
              <w:spacing w:line="280" w:lineRule="exact"/>
              <w:ind w:left="960" w:hangingChars="400" w:hanging="960"/>
              <w:rPr>
                <w:rFonts w:eastAsia="標楷體"/>
                <w:color w:val="FF0000"/>
              </w:rPr>
            </w:pPr>
            <w:r w:rsidRPr="0064192D">
              <w:rPr>
                <w:rFonts w:eastAsia="標楷體" w:hint="eastAsia"/>
                <w:color w:val="FF0000"/>
              </w:rPr>
              <w:t>（中文）</w:t>
            </w:r>
            <w:r w:rsidR="00A9599F" w:rsidRPr="00A9599F">
              <w:rPr>
                <w:rFonts w:eastAsia="標楷體" w:hint="eastAsia"/>
                <w:color w:val="FF0000"/>
              </w:rPr>
              <w:t>施工圖</w:t>
            </w:r>
          </w:p>
          <w:p w:rsidR="0064192D" w:rsidRPr="0064192D" w:rsidRDefault="0064192D" w:rsidP="0064192D">
            <w:pPr>
              <w:spacing w:line="280" w:lineRule="exact"/>
              <w:ind w:left="960" w:hangingChars="400" w:hanging="960"/>
              <w:rPr>
                <w:rFonts w:eastAsia="標楷體"/>
                <w:color w:val="FF0000"/>
              </w:rPr>
            </w:pPr>
            <w:r w:rsidRPr="0064192D">
              <w:rPr>
                <w:rFonts w:eastAsia="標楷體" w:hint="eastAsia"/>
                <w:color w:val="FF0000"/>
              </w:rPr>
              <w:t>（英文）</w:t>
            </w:r>
            <w:r w:rsidR="00A9599F" w:rsidRPr="00A9599F">
              <w:rPr>
                <w:color w:val="FF0000"/>
              </w:rPr>
              <w:t>Construction Drawing</w:t>
            </w:r>
          </w:p>
        </w:tc>
        <w:tc>
          <w:tcPr>
            <w:tcW w:w="567" w:type="dxa"/>
            <w:vAlign w:val="center"/>
          </w:tcPr>
          <w:p w:rsidR="0064192D" w:rsidRPr="0064192D" w:rsidRDefault="0064192D" w:rsidP="0064192D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64192D">
              <w:rPr>
                <w:rFonts w:eastAsia="標楷體"/>
                <w:color w:val="FF0000"/>
              </w:rPr>
              <w:t>U</w:t>
            </w:r>
          </w:p>
        </w:tc>
        <w:tc>
          <w:tcPr>
            <w:tcW w:w="567" w:type="dxa"/>
            <w:vAlign w:val="center"/>
          </w:tcPr>
          <w:p w:rsidR="0064192D" w:rsidRPr="0064192D" w:rsidRDefault="0064192D" w:rsidP="0064192D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64192D">
              <w:rPr>
                <w:rFonts w:eastAsia="標楷體" w:hint="eastAsia"/>
                <w:color w:val="FF0000"/>
              </w:rPr>
              <w:t>A</w:t>
            </w:r>
          </w:p>
        </w:tc>
        <w:tc>
          <w:tcPr>
            <w:tcW w:w="567" w:type="dxa"/>
            <w:vAlign w:val="center"/>
          </w:tcPr>
          <w:p w:rsidR="0064192D" w:rsidRPr="0064192D" w:rsidRDefault="0064192D" w:rsidP="0064192D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64192D">
              <w:rPr>
                <w:rFonts w:eastAsia="標楷體"/>
                <w:color w:val="FF0000"/>
              </w:rPr>
              <w:t>S</w:t>
            </w:r>
          </w:p>
        </w:tc>
        <w:tc>
          <w:tcPr>
            <w:tcW w:w="567" w:type="dxa"/>
            <w:vAlign w:val="center"/>
          </w:tcPr>
          <w:p w:rsidR="0064192D" w:rsidRPr="0064192D" w:rsidRDefault="0064192D" w:rsidP="0064192D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64192D">
              <w:rPr>
                <w:rFonts w:eastAsia="標楷體"/>
                <w:color w:val="FF0000"/>
              </w:rPr>
              <w:t>3</w:t>
            </w:r>
          </w:p>
        </w:tc>
        <w:tc>
          <w:tcPr>
            <w:tcW w:w="964" w:type="dxa"/>
            <w:vAlign w:val="center"/>
          </w:tcPr>
          <w:p w:rsidR="0064192D" w:rsidRPr="0064192D" w:rsidRDefault="0064192D" w:rsidP="0064192D">
            <w:pPr>
              <w:jc w:val="center"/>
              <w:rPr>
                <w:color w:val="FF0000"/>
              </w:rPr>
            </w:pPr>
            <w:r w:rsidRPr="0064192D">
              <w:rPr>
                <w:color w:val="FF0000"/>
              </w:rPr>
              <w:t>B</w:t>
            </w:r>
            <w:r w:rsidR="00A9599F">
              <w:rPr>
                <w:rFonts w:hint="eastAsia"/>
                <w:color w:val="FF0000"/>
              </w:rPr>
              <w:t>DE</w:t>
            </w: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64192D" w:rsidRPr="0064192D" w:rsidRDefault="0064192D" w:rsidP="0064192D">
            <w:pPr>
              <w:spacing w:line="280" w:lineRule="exact"/>
              <w:jc w:val="center"/>
              <w:rPr>
                <w:color w:val="FF0000"/>
              </w:rPr>
            </w:pPr>
            <w:r w:rsidRPr="0064192D">
              <w:rPr>
                <w:rFonts w:hint="eastAsia"/>
                <w:color w:val="FF0000"/>
              </w:rPr>
              <w:t>3</w:t>
            </w:r>
          </w:p>
        </w:tc>
        <w:tc>
          <w:tcPr>
            <w:tcW w:w="964" w:type="dxa"/>
            <w:vAlign w:val="center"/>
          </w:tcPr>
          <w:p w:rsidR="0064192D" w:rsidRPr="0064192D" w:rsidRDefault="0064192D" w:rsidP="0064192D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  <w:color w:val="FF0000"/>
              </w:rPr>
            </w:pPr>
            <w:r w:rsidRPr="0064192D">
              <w:rPr>
                <w:rFonts w:eastAsia="標楷體" w:hAnsi="標楷體" w:hint="eastAsia"/>
                <w:color w:val="FF0000"/>
              </w:rPr>
              <w:t>土木系</w:t>
            </w:r>
          </w:p>
        </w:tc>
        <w:tc>
          <w:tcPr>
            <w:tcW w:w="1701" w:type="dxa"/>
          </w:tcPr>
          <w:p w:rsidR="0064192D" w:rsidRPr="0064192D" w:rsidRDefault="0064192D" w:rsidP="0064192D">
            <w:pPr>
              <w:rPr>
                <w:color w:val="FF0000"/>
              </w:rPr>
            </w:pPr>
            <w:r w:rsidRPr="0064192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Pr="0064192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</w:t>
            </w:r>
            <w:r w:rsidRPr="0064192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新開課程</w:t>
            </w:r>
          </w:p>
        </w:tc>
      </w:tr>
      <w:tr w:rsidR="0064192D" w:rsidRPr="00617043" w:rsidTr="00617043">
        <w:trPr>
          <w:trHeight w:val="340"/>
          <w:jc w:val="center"/>
        </w:trPr>
        <w:tc>
          <w:tcPr>
            <w:tcW w:w="4115" w:type="dxa"/>
            <w:vAlign w:val="center"/>
          </w:tcPr>
          <w:p w:rsidR="0064192D" w:rsidRPr="00C500FD" w:rsidRDefault="0064192D" w:rsidP="00617043">
            <w:pPr>
              <w:spacing w:line="280" w:lineRule="exact"/>
              <w:ind w:left="960" w:hangingChars="400" w:hanging="960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64192D" w:rsidRPr="00C500FD" w:rsidRDefault="0064192D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64192D" w:rsidRPr="00C500FD" w:rsidRDefault="0064192D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:rsidR="0064192D" w:rsidRPr="00C500FD" w:rsidRDefault="0064192D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64192D" w:rsidRPr="00C500FD" w:rsidRDefault="0064192D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vAlign w:val="center"/>
          </w:tcPr>
          <w:p w:rsidR="0064192D" w:rsidRPr="00C500FD" w:rsidRDefault="0064192D" w:rsidP="003B4A7F">
            <w:pPr>
              <w:jc w:val="center"/>
            </w:pPr>
          </w:p>
        </w:tc>
        <w:tc>
          <w:tcPr>
            <w:tcW w:w="964" w:type="dxa"/>
            <w:vAlign w:val="center"/>
          </w:tcPr>
          <w:p w:rsidR="0064192D" w:rsidRPr="00C500FD" w:rsidRDefault="0064192D" w:rsidP="0061704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64192D" w:rsidRPr="00C500FD" w:rsidRDefault="0064192D" w:rsidP="00617043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01" w:type="dxa"/>
          </w:tcPr>
          <w:p w:rsidR="0064192D" w:rsidRPr="00C500FD" w:rsidRDefault="0064192D" w:rsidP="003B4A7F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</w:tbl>
    <w:p w:rsidR="00791B06" w:rsidRPr="00425703" w:rsidRDefault="00791B06"/>
    <w:sectPr w:rsidR="00791B06" w:rsidRPr="00425703" w:rsidSect="001D54B1">
      <w:pgSz w:w="11906" w:h="16838" w:code="9"/>
      <w:pgMar w:top="720" w:right="720" w:bottom="720" w:left="720" w:header="79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043" w:rsidRDefault="00617043">
      <w:r>
        <w:separator/>
      </w:r>
    </w:p>
  </w:endnote>
  <w:endnote w:type="continuationSeparator" w:id="0">
    <w:p w:rsidR="00617043" w:rsidRDefault="0061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43" w:rsidRPr="0061255A" w:rsidRDefault="00617043" w:rsidP="00770EE5">
    <w:pPr>
      <w:rPr>
        <w:rFonts w:eastAsia="標楷體"/>
        <w:sz w:val="22"/>
        <w:szCs w:val="22"/>
      </w:rPr>
    </w:pPr>
    <w:r w:rsidRPr="0061255A">
      <w:rPr>
        <w:rFonts w:eastAsia="標楷體" w:hint="eastAsia"/>
        <w:sz w:val="22"/>
        <w:szCs w:val="22"/>
      </w:rPr>
      <w:t>※附註：</w:t>
    </w:r>
  </w:p>
  <w:p w:rsidR="00617043" w:rsidRPr="0061255A" w:rsidRDefault="00617043" w:rsidP="00770EE5">
    <w:pPr>
      <w:rPr>
        <w:rFonts w:ascii="標楷體" w:eastAsia="標楷體"/>
        <w:sz w:val="22"/>
        <w:szCs w:val="22"/>
      </w:rPr>
    </w:pPr>
    <w:r w:rsidRPr="0061255A">
      <w:rPr>
        <w:rFonts w:eastAsia="標楷體" w:hint="eastAsia"/>
        <w:sz w:val="22"/>
        <w:szCs w:val="22"/>
      </w:rPr>
      <w:t xml:space="preserve">　</w:t>
    </w:r>
    <w:r w:rsidRPr="0061255A">
      <w:rPr>
        <w:rFonts w:ascii="標楷體" w:eastAsia="標楷體" w:hint="eastAsia"/>
        <w:sz w:val="22"/>
        <w:szCs w:val="22"/>
      </w:rPr>
      <w:t>1.各系所所屬之班別，含學士班、碩士班、博士班等，請分別填寫。</w:t>
    </w:r>
  </w:p>
  <w:p w:rsidR="00617043" w:rsidRPr="0061255A" w:rsidRDefault="00617043" w:rsidP="00770EE5">
    <w:pPr>
      <w:rPr>
        <w:rFonts w:ascii="標楷體" w:eastAsia="標楷體"/>
        <w:sz w:val="22"/>
        <w:szCs w:val="22"/>
      </w:rPr>
    </w:pPr>
    <w:r w:rsidRPr="0061255A">
      <w:rPr>
        <w:rFonts w:ascii="標楷體" w:eastAsia="標楷體" w:hint="eastAsia"/>
        <w:sz w:val="22"/>
        <w:szCs w:val="22"/>
      </w:rPr>
      <w:t xml:space="preserve">　　例如：資管學士班需填寫表二及表</w:t>
    </w:r>
    <w:proofErr w:type="gramStart"/>
    <w:r w:rsidRPr="0061255A">
      <w:rPr>
        <w:rFonts w:ascii="標楷體" w:eastAsia="標楷體" w:hint="eastAsia"/>
        <w:sz w:val="22"/>
        <w:szCs w:val="22"/>
      </w:rPr>
      <w:t>三</w:t>
    </w:r>
    <w:proofErr w:type="gramEnd"/>
    <w:r w:rsidRPr="0061255A">
      <w:rPr>
        <w:rFonts w:ascii="標楷體" w:eastAsia="標楷體" w:hint="eastAsia"/>
        <w:sz w:val="22"/>
        <w:szCs w:val="22"/>
      </w:rPr>
      <w:t>；資管碩士班也須填寫表二及表</w:t>
    </w:r>
    <w:proofErr w:type="gramStart"/>
    <w:r w:rsidRPr="0061255A">
      <w:rPr>
        <w:rFonts w:ascii="標楷體" w:eastAsia="標楷體" w:hint="eastAsia"/>
        <w:sz w:val="22"/>
        <w:szCs w:val="22"/>
      </w:rPr>
      <w:t>三</w:t>
    </w:r>
    <w:proofErr w:type="gramEnd"/>
    <w:r w:rsidRPr="0061255A">
      <w:rPr>
        <w:rFonts w:ascii="標楷體" w:eastAsia="標楷體" w:hint="eastAsia"/>
        <w:sz w:val="22"/>
        <w:szCs w:val="22"/>
      </w:rPr>
      <w:t>。</w:t>
    </w:r>
  </w:p>
  <w:p w:rsidR="00617043" w:rsidRPr="0061255A" w:rsidRDefault="00617043" w:rsidP="00770EE5">
    <w:pPr>
      <w:rPr>
        <w:rFonts w:ascii="標楷體" w:eastAsia="標楷體"/>
        <w:sz w:val="22"/>
        <w:szCs w:val="22"/>
      </w:rPr>
    </w:pPr>
    <w:r w:rsidRPr="0061255A">
      <w:rPr>
        <w:rFonts w:ascii="標楷體" w:eastAsia="標楷體" w:hint="eastAsia"/>
        <w:sz w:val="22"/>
        <w:szCs w:val="22"/>
      </w:rPr>
      <w:t xml:space="preserve">　2.教育目標及核心能力之代號皆以英文字母大寫為主。</w:t>
    </w:r>
  </w:p>
  <w:p w:rsidR="00617043" w:rsidRPr="0061255A" w:rsidRDefault="00617043" w:rsidP="00770EE5">
    <w:pPr>
      <w:rPr>
        <w:rFonts w:ascii="標楷體" w:eastAsia="標楷體"/>
        <w:sz w:val="22"/>
        <w:szCs w:val="22"/>
      </w:rPr>
    </w:pPr>
    <w:r w:rsidRPr="0061255A">
      <w:rPr>
        <w:rFonts w:ascii="標楷體" w:eastAsia="標楷體" w:hint="eastAsia"/>
        <w:sz w:val="22"/>
        <w:szCs w:val="22"/>
      </w:rPr>
      <w:t xml:space="preserve">　3.可依</w:t>
    </w:r>
    <w:proofErr w:type="gramStart"/>
    <w:r w:rsidRPr="0061255A">
      <w:rPr>
        <w:rFonts w:ascii="標楷體" w:eastAsia="標楷體" w:hint="eastAsia"/>
        <w:sz w:val="22"/>
        <w:szCs w:val="22"/>
      </w:rPr>
      <w:t>不</w:t>
    </w:r>
    <w:proofErr w:type="gramEnd"/>
    <w:r w:rsidRPr="0061255A">
      <w:rPr>
        <w:rFonts w:ascii="標楷體" w:eastAsia="標楷體" w:hint="eastAsia"/>
        <w:sz w:val="22"/>
        <w:szCs w:val="22"/>
      </w:rPr>
      <w:t>同班（組）別填寫教育目標及核心能力。</w:t>
    </w:r>
  </w:p>
  <w:p w:rsidR="00617043" w:rsidRDefault="00617043" w:rsidP="00770EE5">
    <w:pPr>
      <w:rPr>
        <w:rFonts w:ascii="標楷體" w:eastAsia="標楷體"/>
        <w:color w:val="FF0000"/>
        <w:sz w:val="22"/>
        <w:szCs w:val="22"/>
      </w:rPr>
    </w:pPr>
  </w:p>
  <w:p w:rsidR="00617043" w:rsidRDefault="00617043" w:rsidP="00770EE5">
    <w:pPr>
      <w:rPr>
        <w:rFonts w:ascii="標楷體" w:eastAsia="標楷體"/>
        <w:color w:val="FF0000"/>
        <w:sz w:val="22"/>
        <w:szCs w:val="22"/>
      </w:rPr>
    </w:pPr>
  </w:p>
  <w:p w:rsidR="00617043" w:rsidRPr="00761D77" w:rsidRDefault="00617043" w:rsidP="00770EE5">
    <w:pPr>
      <w:rPr>
        <w:rFonts w:ascii="標楷體" w:eastAsia="標楷體"/>
        <w:color w:val="FF0000"/>
        <w:sz w:val="22"/>
        <w:szCs w:val="22"/>
      </w:rPr>
    </w:pPr>
    <w:r>
      <w:rPr>
        <w:rFonts w:ascii="標楷體" w:eastAsia="標楷體" w:hAnsi="標楷體" w:hint="eastAsia"/>
        <w:sz w:val="20"/>
      </w:rPr>
      <w:t>單位主管簽章：                                      承辦人簽章：</w:t>
    </w:r>
    <w:proofErr w:type="gramStart"/>
    <w:r>
      <w:rPr>
        <w:rFonts w:ascii="標楷體" w:eastAsia="標楷體" w:hAnsi="標楷體" w:hint="eastAsia"/>
        <w:sz w:val="20"/>
      </w:rPr>
      <w:t>江俊譽</w:t>
    </w:r>
    <w:proofErr w:type="gramEnd"/>
    <w:r>
      <w:rPr>
        <w:rFonts w:ascii="標楷體" w:eastAsia="標楷體" w:hAnsi="標楷體" w:hint="eastAsia"/>
        <w:sz w:val="20"/>
      </w:rPr>
      <w:t xml:space="preserve">                 11</w:t>
    </w:r>
    <w:r w:rsidR="0064192D">
      <w:rPr>
        <w:rFonts w:ascii="標楷體" w:eastAsia="標楷體" w:hAnsi="標楷體" w:hint="eastAsia"/>
        <w:sz w:val="20"/>
      </w:rPr>
      <w:t>4</w:t>
    </w:r>
    <w:r>
      <w:rPr>
        <w:rFonts w:ascii="標楷體" w:eastAsia="標楷體" w:hAnsi="標楷體" w:hint="eastAsia"/>
        <w:sz w:val="20"/>
      </w:rPr>
      <w:t>年</w:t>
    </w:r>
    <w:r w:rsidR="0064192D">
      <w:rPr>
        <w:rFonts w:ascii="標楷體" w:eastAsia="標楷體" w:hAnsi="標楷體" w:hint="eastAsia"/>
        <w:sz w:val="20"/>
      </w:rPr>
      <w:t>1</w:t>
    </w:r>
    <w:r>
      <w:rPr>
        <w:rFonts w:ascii="標楷體" w:eastAsia="標楷體" w:hAnsi="標楷體" w:hint="eastAsia"/>
        <w:sz w:val="20"/>
      </w:rPr>
      <w:t>月</w:t>
    </w:r>
    <w:r w:rsidR="00D63FB3">
      <w:rPr>
        <w:rFonts w:ascii="標楷體" w:eastAsia="標楷體" w:hAnsi="標楷體" w:hint="eastAsia"/>
        <w:sz w:val="20"/>
      </w:rPr>
      <w:t>2</w:t>
    </w:r>
    <w:r w:rsidR="0064192D">
      <w:rPr>
        <w:rFonts w:ascii="標楷體" w:eastAsia="標楷體" w:hAnsi="標楷體" w:hint="eastAsia"/>
        <w:sz w:val="20"/>
      </w:rPr>
      <w:t>0</w:t>
    </w:r>
    <w:r>
      <w:rPr>
        <w:rFonts w:ascii="標楷體" w:eastAsia="標楷體" w:hAnsi="標楷體" w:hint="eastAsia"/>
        <w:sz w:val="20"/>
      </w:rPr>
      <w:t>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43" w:rsidRPr="0061255A" w:rsidRDefault="00617043" w:rsidP="008063C8">
    <w:pPr>
      <w:tabs>
        <w:tab w:val="left" w:pos="2160"/>
      </w:tabs>
      <w:spacing w:line="200" w:lineRule="exact"/>
      <w:rPr>
        <w:rFonts w:ascii="標楷體" w:eastAsia="標楷體" w:hAnsi="標楷體"/>
        <w:sz w:val="20"/>
      </w:rPr>
    </w:pPr>
    <w:r w:rsidRPr="0061255A">
      <w:rPr>
        <w:rFonts w:ascii="標楷體" w:eastAsia="標楷體" w:hAnsi="標楷體" w:hint="eastAsia"/>
        <w:sz w:val="20"/>
      </w:rPr>
      <w:t>※附註：規劃要點填表說明：（１到４</w:t>
    </w:r>
    <w:proofErr w:type="gramStart"/>
    <w:r w:rsidRPr="0061255A">
      <w:rPr>
        <w:rFonts w:ascii="標楷體" w:eastAsia="標楷體" w:hAnsi="標楷體" w:hint="eastAsia"/>
        <w:sz w:val="20"/>
      </w:rPr>
      <w:t>各</w:t>
    </w:r>
    <w:proofErr w:type="gramEnd"/>
    <w:r w:rsidRPr="0061255A">
      <w:rPr>
        <w:rFonts w:ascii="標楷體" w:eastAsia="標楷體" w:hAnsi="標楷體" w:hint="eastAsia"/>
        <w:sz w:val="20"/>
      </w:rPr>
      <w:t>欄位請填正確代表字母）</w:t>
    </w:r>
  </w:p>
  <w:p w:rsidR="00617043" w:rsidRPr="0061255A" w:rsidRDefault="00617043" w:rsidP="008063C8">
    <w:pPr>
      <w:tabs>
        <w:tab w:val="left" w:pos="2160"/>
      </w:tabs>
      <w:spacing w:line="200" w:lineRule="exact"/>
      <w:ind w:left="812"/>
      <w:rPr>
        <w:rFonts w:ascii="標楷體" w:eastAsia="標楷體" w:hAnsi="標楷體"/>
        <w:sz w:val="20"/>
      </w:rPr>
    </w:pPr>
    <w:r w:rsidRPr="0061255A">
      <w:rPr>
        <w:rFonts w:ascii="標楷體" w:eastAsia="標楷體" w:hAnsi="標楷體" w:hint="eastAsia"/>
        <w:sz w:val="20"/>
      </w:rPr>
      <w:t>1：U-學士課程、M-碩士課程、D-博士課程。</w:t>
    </w:r>
  </w:p>
  <w:p w:rsidR="00617043" w:rsidRPr="0061255A" w:rsidRDefault="00617043" w:rsidP="008063C8">
    <w:pPr>
      <w:tabs>
        <w:tab w:val="left" w:pos="2160"/>
      </w:tabs>
      <w:spacing w:line="200" w:lineRule="exact"/>
      <w:ind w:left="812"/>
      <w:rPr>
        <w:rFonts w:ascii="標楷體" w:eastAsia="標楷體" w:hAnsi="標楷體"/>
        <w:sz w:val="20"/>
      </w:rPr>
    </w:pPr>
    <w:r w:rsidRPr="0061255A">
      <w:rPr>
        <w:rFonts w:ascii="標楷體" w:eastAsia="標楷體" w:hAnsi="標楷體" w:hint="eastAsia"/>
        <w:sz w:val="20"/>
      </w:rPr>
      <w:t>2：</w:t>
    </w:r>
    <w:r w:rsidRPr="0061255A">
      <w:rPr>
        <w:rFonts w:ascii="標楷體" w:eastAsia="標楷體"/>
        <w:sz w:val="20"/>
      </w:rPr>
      <w:t>A</w:t>
    </w:r>
    <w:r w:rsidRPr="0061255A">
      <w:rPr>
        <w:rFonts w:ascii="標楷體" w:eastAsia="標楷體" w:hint="eastAsia"/>
        <w:sz w:val="20"/>
      </w:rPr>
      <w:t>-正課、</w:t>
    </w:r>
    <w:r w:rsidRPr="0061255A">
      <w:rPr>
        <w:rFonts w:ascii="標楷體" w:eastAsia="標楷體"/>
        <w:sz w:val="20"/>
      </w:rPr>
      <w:t>B</w:t>
    </w:r>
    <w:r w:rsidRPr="0061255A">
      <w:rPr>
        <w:rFonts w:ascii="標楷體" w:eastAsia="標楷體" w:hint="eastAsia"/>
        <w:sz w:val="20"/>
      </w:rPr>
      <w:t>-實習課、</w:t>
    </w:r>
    <w:r w:rsidRPr="0061255A">
      <w:rPr>
        <w:rFonts w:ascii="標楷體" w:eastAsia="標楷體"/>
        <w:sz w:val="20"/>
      </w:rPr>
      <w:t>C</w:t>
    </w:r>
    <w:r w:rsidRPr="0061255A">
      <w:rPr>
        <w:rFonts w:ascii="標楷體" w:eastAsia="標楷體" w:hint="eastAsia"/>
        <w:sz w:val="20"/>
      </w:rPr>
      <w:t>-台下指導之科目如學生講述或邀請演講之專題討論、專題研究…</w:t>
    </w:r>
    <w:proofErr w:type="gramStart"/>
    <w:r w:rsidRPr="0061255A">
      <w:rPr>
        <w:rFonts w:ascii="標楷體" w:eastAsia="標楷體" w:hint="eastAsia"/>
        <w:sz w:val="20"/>
      </w:rPr>
      <w:t>…</w:t>
    </w:r>
    <w:proofErr w:type="gramEnd"/>
    <w:r w:rsidRPr="0061255A">
      <w:rPr>
        <w:rFonts w:ascii="標楷體" w:eastAsia="標楷體" w:hint="eastAsia"/>
        <w:sz w:val="20"/>
      </w:rPr>
      <w:t>等。</w:t>
    </w:r>
  </w:p>
  <w:p w:rsidR="00617043" w:rsidRPr="0061255A" w:rsidRDefault="00617043" w:rsidP="008063C8">
    <w:pPr>
      <w:tabs>
        <w:tab w:val="left" w:pos="2160"/>
      </w:tabs>
      <w:spacing w:line="200" w:lineRule="exact"/>
      <w:ind w:left="812"/>
      <w:rPr>
        <w:rFonts w:ascii="標楷體" w:eastAsia="標楷體" w:hAnsi="標楷體"/>
        <w:sz w:val="20"/>
      </w:rPr>
    </w:pPr>
    <w:r w:rsidRPr="0061255A">
      <w:rPr>
        <w:rFonts w:ascii="標楷體" w:eastAsia="標楷體" w:hAnsi="標楷體" w:hint="eastAsia"/>
        <w:sz w:val="20"/>
      </w:rPr>
      <w:t>3：</w:t>
    </w:r>
    <w:proofErr w:type="gramStart"/>
    <w:r w:rsidRPr="0061255A">
      <w:rPr>
        <w:rFonts w:ascii="標楷體" w:eastAsia="標楷體" w:hAnsi="標楷體" w:hint="eastAsia"/>
        <w:sz w:val="20"/>
      </w:rPr>
      <w:t>Ｓ</w:t>
    </w:r>
    <w:proofErr w:type="gramEnd"/>
    <w:r w:rsidRPr="0061255A">
      <w:rPr>
        <w:rFonts w:ascii="標楷體" w:eastAsia="標楷體" w:hAnsi="標楷體" w:hint="eastAsia"/>
        <w:sz w:val="20"/>
      </w:rPr>
      <w:t>-學期課、</w:t>
    </w:r>
    <w:proofErr w:type="gramStart"/>
    <w:r w:rsidRPr="0061255A">
      <w:rPr>
        <w:rFonts w:ascii="標楷體" w:eastAsia="標楷體" w:hAnsi="標楷體" w:hint="eastAsia"/>
        <w:sz w:val="20"/>
      </w:rPr>
      <w:t>Ｙ</w:t>
    </w:r>
    <w:proofErr w:type="gramEnd"/>
    <w:r w:rsidRPr="0061255A">
      <w:rPr>
        <w:rFonts w:ascii="標楷體" w:eastAsia="標楷體" w:hAnsi="標楷體" w:hint="eastAsia"/>
        <w:sz w:val="20"/>
      </w:rPr>
      <w:t>-學年課。</w:t>
    </w:r>
  </w:p>
  <w:p w:rsidR="00617043" w:rsidRPr="0061255A" w:rsidRDefault="00617043" w:rsidP="005B63E8">
    <w:pPr>
      <w:ind w:firstLineChars="400" w:firstLine="800"/>
      <w:rPr>
        <w:rFonts w:ascii="標楷體" w:eastAsia="標楷體" w:hAnsi="標楷體"/>
        <w:sz w:val="20"/>
      </w:rPr>
    </w:pPr>
    <w:r w:rsidRPr="0061255A">
      <w:rPr>
        <w:rFonts w:ascii="標楷體" w:eastAsia="標楷體" w:hAnsi="標楷體" w:hint="eastAsia"/>
        <w:sz w:val="20"/>
      </w:rPr>
      <w:t>4：科目（全期或全年）總學分數（請填阿拉伯數字）。</w:t>
    </w:r>
  </w:p>
  <w:p w:rsidR="00617043" w:rsidRDefault="00617043" w:rsidP="008063C8">
    <w:pPr>
      <w:rPr>
        <w:rFonts w:ascii="標楷體" w:eastAsia="標楷體"/>
        <w:color w:val="FF0000"/>
        <w:sz w:val="22"/>
        <w:szCs w:val="22"/>
      </w:rPr>
    </w:pPr>
  </w:p>
  <w:p w:rsidR="00617043" w:rsidRPr="00C7774C" w:rsidRDefault="00617043" w:rsidP="00770EE5">
    <w:pPr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</w:rPr>
      <w:t>單位主管簽章：                                      承辦人簽章：</w:t>
    </w:r>
    <w:proofErr w:type="gramStart"/>
    <w:r>
      <w:rPr>
        <w:rFonts w:ascii="標楷體" w:eastAsia="標楷體" w:hAnsi="標楷體" w:hint="eastAsia"/>
        <w:sz w:val="20"/>
      </w:rPr>
      <w:t>江俊譽</w:t>
    </w:r>
    <w:proofErr w:type="gramEnd"/>
    <w:r>
      <w:rPr>
        <w:rFonts w:ascii="標楷體" w:eastAsia="標楷體" w:hAnsi="標楷體" w:hint="eastAsia"/>
        <w:sz w:val="20"/>
      </w:rPr>
      <w:t xml:space="preserve">                 11</w:t>
    </w:r>
    <w:r w:rsidR="0064192D">
      <w:rPr>
        <w:rFonts w:ascii="標楷體" w:eastAsia="標楷體" w:hAnsi="標楷體" w:hint="eastAsia"/>
        <w:sz w:val="20"/>
      </w:rPr>
      <w:t>4</w:t>
    </w:r>
    <w:r>
      <w:rPr>
        <w:rFonts w:ascii="標楷體" w:eastAsia="標楷體" w:hAnsi="標楷體" w:hint="eastAsia"/>
        <w:sz w:val="20"/>
      </w:rPr>
      <w:t>年</w:t>
    </w:r>
    <w:r w:rsidR="0064192D">
      <w:rPr>
        <w:rFonts w:ascii="標楷體" w:eastAsia="標楷體" w:hAnsi="標楷體" w:hint="eastAsia"/>
        <w:sz w:val="20"/>
      </w:rPr>
      <w:t>1</w:t>
    </w:r>
    <w:r>
      <w:rPr>
        <w:rFonts w:ascii="標楷體" w:eastAsia="標楷體" w:hAnsi="標楷體" w:hint="eastAsia"/>
        <w:sz w:val="20"/>
      </w:rPr>
      <w:t>月</w:t>
    </w:r>
    <w:r w:rsidR="00D63FB3">
      <w:rPr>
        <w:rFonts w:ascii="標楷體" w:eastAsia="標楷體" w:hAnsi="標楷體" w:hint="eastAsia"/>
        <w:sz w:val="20"/>
      </w:rPr>
      <w:t>2</w:t>
    </w:r>
    <w:r w:rsidR="0064192D">
      <w:rPr>
        <w:rFonts w:ascii="標楷體" w:eastAsia="標楷體" w:hAnsi="標楷體" w:hint="eastAsia"/>
        <w:sz w:val="20"/>
      </w:rPr>
      <w:t>0</w:t>
    </w:r>
    <w:r>
      <w:rPr>
        <w:rFonts w:ascii="標楷體" w:eastAsia="標楷體" w:hAnsi="標楷體" w:hint="eastAsia"/>
        <w:sz w:val="20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043" w:rsidRDefault="00617043">
      <w:r>
        <w:separator/>
      </w:r>
    </w:p>
  </w:footnote>
  <w:footnote w:type="continuationSeparator" w:id="0">
    <w:p w:rsidR="00617043" w:rsidRDefault="0061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43" w:rsidRPr="005B63E8" w:rsidRDefault="00617043" w:rsidP="00770EE5">
    <w:pPr>
      <w:pStyle w:val="a4"/>
      <w:jc w:val="center"/>
      <w:rPr>
        <w:b/>
        <w:color w:val="800000"/>
        <w:shd w:val="pct15" w:color="auto" w:fill="FFFFFF"/>
      </w:rPr>
    </w:pPr>
    <w:r w:rsidRPr="005B63E8">
      <w:rPr>
        <w:rFonts w:ascii="標楷體" w:eastAsia="標楷體" w:hAnsi="標楷體" w:hint="eastAsia"/>
        <w:b/>
        <w:color w:val="800000"/>
        <w:sz w:val="32"/>
        <w:szCs w:val="32"/>
        <w:shd w:val="pct15" w:color="auto" w:fill="FFFFFF"/>
      </w:rPr>
      <w:t>表二-系所課程地圖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43" w:rsidRPr="005B63E8" w:rsidRDefault="00617043" w:rsidP="00770EE5">
    <w:pPr>
      <w:pStyle w:val="a4"/>
      <w:jc w:val="center"/>
      <w:rPr>
        <w:rFonts w:ascii="標楷體" w:eastAsia="標楷體" w:hAnsi="標楷體"/>
        <w:b/>
        <w:sz w:val="28"/>
        <w:szCs w:val="28"/>
        <w:shd w:val="pct15" w:color="auto" w:fill="FFFFFF"/>
      </w:rPr>
    </w:pPr>
    <w:r w:rsidRPr="005B63E8">
      <w:rPr>
        <w:rFonts w:ascii="標楷體" w:eastAsia="標楷體" w:hAnsi="標楷體" w:hint="eastAsia"/>
        <w:b/>
        <w:sz w:val="28"/>
        <w:szCs w:val="28"/>
        <w:shd w:val="pct15" w:color="auto" w:fill="FFFFFF"/>
      </w:rPr>
      <w:t>課程規劃表</w:t>
    </w:r>
  </w:p>
  <w:p w:rsidR="00617043" w:rsidRPr="00770EE5" w:rsidRDefault="00617043" w:rsidP="008063C8">
    <w:pPr>
      <w:pStyle w:val="a4"/>
      <w:rPr>
        <w:rFonts w:ascii="標楷體" w:eastAsia="標楷體" w:hAnsi="標楷體"/>
        <w:sz w:val="32"/>
        <w:szCs w:val="32"/>
      </w:rPr>
    </w:pPr>
    <w:r w:rsidRPr="005B63E8">
      <w:rPr>
        <w:rFonts w:ascii="標楷體" w:eastAsia="標楷體" w:hAnsi="標楷體" w:hint="eastAsia"/>
        <w:sz w:val="24"/>
        <w:szCs w:val="24"/>
      </w:rPr>
      <w:t>◎規劃單位：</w:t>
    </w:r>
    <w:r>
      <w:rPr>
        <w:rFonts w:ascii="標楷體" w:eastAsia="標楷體" w:hAnsi="標楷體" w:hint="eastAsia"/>
        <w:sz w:val="24"/>
        <w:szCs w:val="24"/>
      </w:rPr>
      <w:t>土木系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06"/>
    <w:rsid w:val="00001B78"/>
    <w:rsid w:val="00002BB6"/>
    <w:rsid w:val="00005637"/>
    <w:rsid w:val="00010689"/>
    <w:rsid w:val="000108DE"/>
    <w:rsid w:val="00012033"/>
    <w:rsid w:val="00013FA5"/>
    <w:rsid w:val="00021D70"/>
    <w:rsid w:val="0002330A"/>
    <w:rsid w:val="00027F8B"/>
    <w:rsid w:val="00030922"/>
    <w:rsid w:val="00033F57"/>
    <w:rsid w:val="000370B6"/>
    <w:rsid w:val="000407E9"/>
    <w:rsid w:val="000451A4"/>
    <w:rsid w:val="000467C4"/>
    <w:rsid w:val="00054016"/>
    <w:rsid w:val="0005433D"/>
    <w:rsid w:val="00054EB2"/>
    <w:rsid w:val="000554F0"/>
    <w:rsid w:val="000575B4"/>
    <w:rsid w:val="00060157"/>
    <w:rsid w:val="000606EB"/>
    <w:rsid w:val="0006151D"/>
    <w:rsid w:val="00064453"/>
    <w:rsid w:val="000661EF"/>
    <w:rsid w:val="000715FD"/>
    <w:rsid w:val="0007326B"/>
    <w:rsid w:val="00073355"/>
    <w:rsid w:val="00075AD8"/>
    <w:rsid w:val="00081222"/>
    <w:rsid w:val="00081C73"/>
    <w:rsid w:val="00083D4E"/>
    <w:rsid w:val="000855D1"/>
    <w:rsid w:val="0008690E"/>
    <w:rsid w:val="00087AAD"/>
    <w:rsid w:val="00090C36"/>
    <w:rsid w:val="0009151D"/>
    <w:rsid w:val="000916DA"/>
    <w:rsid w:val="000943E5"/>
    <w:rsid w:val="000953A5"/>
    <w:rsid w:val="00095498"/>
    <w:rsid w:val="000968D5"/>
    <w:rsid w:val="00097AE2"/>
    <w:rsid w:val="00097C59"/>
    <w:rsid w:val="000A03D4"/>
    <w:rsid w:val="000A07F4"/>
    <w:rsid w:val="000A2F84"/>
    <w:rsid w:val="000A388B"/>
    <w:rsid w:val="000A388E"/>
    <w:rsid w:val="000A41DA"/>
    <w:rsid w:val="000A4CA0"/>
    <w:rsid w:val="000A52FD"/>
    <w:rsid w:val="000A7913"/>
    <w:rsid w:val="000A7F0F"/>
    <w:rsid w:val="000B01F6"/>
    <w:rsid w:val="000B13BB"/>
    <w:rsid w:val="000B32CA"/>
    <w:rsid w:val="000B50D6"/>
    <w:rsid w:val="000B5460"/>
    <w:rsid w:val="000C05DE"/>
    <w:rsid w:val="000C125D"/>
    <w:rsid w:val="000C195D"/>
    <w:rsid w:val="000C3800"/>
    <w:rsid w:val="000C5BEE"/>
    <w:rsid w:val="000D0929"/>
    <w:rsid w:val="000D23E5"/>
    <w:rsid w:val="000D3AFA"/>
    <w:rsid w:val="000D41F3"/>
    <w:rsid w:val="000D5D01"/>
    <w:rsid w:val="000D6AAD"/>
    <w:rsid w:val="000E0E7F"/>
    <w:rsid w:val="000E45B7"/>
    <w:rsid w:val="000E62A3"/>
    <w:rsid w:val="000E6513"/>
    <w:rsid w:val="000E6D20"/>
    <w:rsid w:val="000E75B2"/>
    <w:rsid w:val="000E7F4B"/>
    <w:rsid w:val="000F29B9"/>
    <w:rsid w:val="000F331C"/>
    <w:rsid w:val="000F34AD"/>
    <w:rsid w:val="000F63EC"/>
    <w:rsid w:val="00100046"/>
    <w:rsid w:val="00103005"/>
    <w:rsid w:val="001066C4"/>
    <w:rsid w:val="00107F8F"/>
    <w:rsid w:val="0012223D"/>
    <w:rsid w:val="00122662"/>
    <w:rsid w:val="00123809"/>
    <w:rsid w:val="00125D00"/>
    <w:rsid w:val="00125FAA"/>
    <w:rsid w:val="0012618A"/>
    <w:rsid w:val="00130919"/>
    <w:rsid w:val="001313E7"/>
    <w:rsid w:val="00131A60"/>
    <w:rsid w:val="00132581"/>
    <w:rsid w:val="0013405C"/>
    <w:rsid w:val="00141204"/>
    <w:rsid w:val="00142499"/>
    <w:rsid w:val="00142E7D"/>
    <w:rsid w:val="00144322"/>
    <w:rsid w:val="00145D40"/>
    <w:rsid w:val="0015292F"/>
    <w:rsid w:val="00152A58"/>
    <w:rsid w:val="001549F2"/>
    <w:rsid w:val="00165D95"/>
    <w:rsid w:val="001719B6"/>
    <w:rsid w:val="00171C06"/>
    <w:rsid w:val="00175E34"/>
    <w:rsid w:val="00176367"/>
    <w:rsid w:val="001807C7"/>
    <w:rsid w:val="001856E2"/>
    <w:rsid w:val="00185DDE"/>
    <w:rsid w:val="00186FF7"/>
    <w:rsid w:val="00187C83"/>
    <w:rsid w:val="00190B06"/>
    <w:rsid w:val="00191E6C"/>
    <w:rsid w:val="00192C46"/>
    <w:rsid w:val="00193B88"/>
    <w:rsid w:val="001943F4"/>
    <w:rsid w:val="001946C8"/>
    <w:rsid w:val="00195163"/>
    <w:rsid w:val="001A0104"/>
    <w:rsid w:val="001A624C"/>
    <w:rsid w:val="001B0F53"/>
    <w:rsid w:val="001B1411"/>
    <w:rsid w:val="001B1421"/>
    <w:rsid w:val="001B5004"/>
    <w:rsid w:val="001B7F46"/>
    <w:rsid w:val="001C1011"/>
    <w:rsid w:val="001C131B"/>
    <w:rsid w:val="001C2565"/>
    <w:rsid w:val="001C5A18"/>
    <w:rsid w:val="001C7D5C"/>
    <w:rsid w:val="001D2617"/>
    <w:rsid w:val="001D45B0"/>
    <w:rsid w:val="001D54B1"/>
    <w:rsid w:val="001D762A"/>
    <w:rsid w:val="001E067A"/>
    <w:rsid w:val="001E21A0"/>
    <w:rsid w:val="001E42E0"/>
    <w:rsid w:val="001E4561"/>
    <w:rsid w:val="001E4C27"/>
    <w:rsid w:val="001F4AA1"/>
    <w:rsid w:val="0020010D"/>
    <w:rsid w:val="0020027A"/>
    <w:rsid w:val="00201EE3"/>
    <w:rsid w:val="00202907"/>
    <w:rsid w:val="0020337C"/>
    <w:rsid w:val="00206FE6"/>
    <w:rsid w:val="002070F2"/>
    <w:rsid w:val="00211EA8"/>
    <w:rsid w:val="00214051"/>
    <w:rsid w:val="002140AB"/>
    <w:rsid w:val="002141E5"/>
    <w:rsid w:val="00215045"/>
    <w:rsid w:val="002156D3"/>
    <w:rsid w:val="00217D64"/>
    <w:rsid w:val="002204CB"/>
    <w:rsid w:val="00222EA7"/>
    <w:rsid w:val="002234A3"/>
    <w:rsid w:val="00223F77"/>
    <w:rsid w:val="00226953"/>
    <w:rsid w:val="0023125A"/>
    <w:rsid w:val="002319FE"/>
    <w:rsid w:val="00232C2D"/>
    <w:rsid w:val="00233BFC"/>
    <w:rsid w:val="002358B1"/>
    <w:rsid w:val="00236898"/>
    <w:rsid w:val="002379CE"/>
    <w:rsid w:val="002401C8"/>
    <w:rsid w:val="002403AD"/>
    <w:rsid w:val="0024113E"/>
    <w:rsid w:val="002418E9"/>
    <w:rsid w:val="00241C2A"/>
    <w:rsid w:val="00241DB5"/>
    <w:rsid w:val="00243FE0"/>
    <w:rsid w:val="00244E1B"/>
    <w:rsid w:val="002450AB"/>
    <w:rsid w:val="0024561D"/>
    <w:rsid w:val="002459F8"/>
    <w:rsid w:val="0024698F"/>
    <w:rsid w:val="002509CD"/>
    <w:rsid w:val="00254F83"/>
    <w:rsid w:val="0025603C"/>
    <w:rsid w:val="00256169"/>
    <w:rsid w:val="00257C18"/>
    <w:rsid w:val="00261E6E"/>
    <w:rsid w:val="00262117"/>
    <w:rsid w:val="00262265"/>
    <w:rsid w:val="002625D6"/>
    <w:rsid w:val="0026786C"/>
    <w:rsid w:val="00270388"/>
    <w:rsid w:val="00271E76"/>
    <w:rsid w:val="00277634"/>
    <w:rsid w:val="00280B85"/>
    <w:rsid w:val="002849C5"/>
    <w:rsid w:val="0029063F"/>
    <w:rsid w:val="00291636"/>
    <w:rsid w:val="002919A8"/>
    <w:rsid w:val="002A6A27"/>
    <w:rsid w:val="002A6E2F"/>
    <w:rsid w:val="002A71E5"/>
    <w:rsid w:val="002A7EF7"/>
    <w:rsid w:val="002B29FB"/>
    <w:rsid w:val="002B329E"/>
    <w:rsid w:val="002B536C"/>
    <w:rsid w:val="002B56DE"/>
    <w:rsid w:val="002B595B"/>
    <w:rsid w:val="002B6878"/>
    <w:rsid w:val="002B6E00"/>
    <w:rsid w:val="002B6F91"/>
    <w:rsid w:val="002C2C3F"/>
    <w:rsid w:val="002C38BF"/>
    <w:rsid w:val="002C3A97"/>
    <w:rsid w:val="002C48E1"/>
    <w:rsid w:val="002C53DC"/>
    <w:rsid w:val="002C5408"/>
    <w:rsid w:val="002D01C7"/>
    <w:rsid w:val="002D1E8C"/>
    <w:rsid w:val="002D23ED"/>
    <w:rsid w:val="002D38D0"/>
    <w:rsid w:val="002D3FBD"/>
    <w:rsid w:val="002D567E"/>
    <w:rsid w:val="002D5E77"/>
    <w:rsid w:val="002D74EC"/>
    <w:rsid w:val="002D7BE2"/>
    <w:rsid w:val="002E0A59"/>
    <w:rsid w:val="002E0B3B"/>
    <w:rsid w:val="002E0B7C"/>
    <w:rsid w:val="002E4260"/>
    <w:rsid w:val="002E55AC"/>
    <w:rsid w:val="002E627D"/>
    <w:rsid w:val="002E79AD"/>
    <w:rsid w:val="002E7F25"/>
    <w:rsid w:val="002F093E"/>
    <w:rsid w:val="002F1157"/>
    <w:rsid w:val="002F3725"/>
    <w:rsid w:val="002F7441"/>
    <w:rsid w:val="002F7BB7"/>
    <w:rsid w:val="00300622"/>
    <w:rsid w:val="00300F7D"/>
    <w:rsid w:val="0030253D"/>
    <w:rsid w:val="00302FCF"/>
    <w:rsid w:val="00304406"/>
    <w:rsid w:val="003053C9"/>
    <w:rsid w:val="00305688"/>
    <w:rsid w:val="003057B5"/>
    <w:rsid w:val="00305930"/>
    <w:rsid w:val="0031063F"/>
    <w:rsid w:val="00311545"/>
    <w:rsid w:val="00312545"/>
    <w:rsid w:val="00313045"/>
    <w:rsid w:val="0031518F"/>
    <w:rsid w:val="00316ECC"/>
    <w:rsid w:val="00317D8F"/>
    <w:rsid w:val="003205D1"/>
    <w:rsid w:val="003208B1"/>
    <w:rsid w:val="00320938"/>
    <w:rsid w:val="00321B4B"/>
    <w:rsid w:val="00323E1F"/>
    <w:rsid w:val="003250E4"/>
    <w:rsid w:val="00326013"/>
    <w:rsid w:val="00327388"/>
    <w:rsid w:val="00327722"/>
    <w:rsid w:val="00331A3E"/>
    <w:rsid w:val="0033405B"/>
    <w:rsid w:val="0033540A"/>
    <w:rsid w:val="00336081"/>
    <w:rsid w:val="00336E90"/>
    <w:rsid w:val="00340B0B"/>
    <w:rsid w:val="00346DCF"/>
    <w:rsid w:val="00347110"/>
    <w:rsid w:val="00347308"/>
    <w:rsid w:val="00347F01"/>
    <w:rsid w:val="00350893"/>
    <w:rsid w:val="003510EA"/>
    <w:rsid w:val="0035176F"/>
    <w:rsid w:val="003523FC"/>
    <w:rsid w:val="003532CF"/>
    <w:rsid w:val="003558E7"/>
    <w:rsid w:val="003559A2"/>
    <w:rsid w:val="00357409"/>
    <w:rsid w:val="003613CF"/>
    <w:rsid w:val="003641D0"/>
    <w:rsid w:val="0036480F"/>
    <w:rsid w:val="003656CD"/>
    <w:rsid w:val="00365826"/>
    <w:rsid w:val="0036670A"/>
    <w:rsid w:val="00366826"/>
    <w:rsid w:val="00366C38"/>
    <w:rsid w:val="00367C7F"/>
    <w:rsid w:val="00372598"/>
    <w:rsid w:val="00373ADC"/>
    <w:rsid w:val="0037768C"/>
    <w:rsid w:val="003802C5"/>
    <w:rsid w:val="003808C2"/>
    <w:rsid w:val="0038282F"/>
    <w:rsid w:val="003854A6"/>
    <w:rsid w:val="00385B4A"/>
    <w:rsid w:val="00387729"/>
    <w:rsid w:val="0039237C"/>
    <w:rsid w:val="003923CE"/>
    <w:rsid w:val="003A02EC"/>
    <w:rsid w:val="003A128C"/>
    <w:rsid w:val="003A13CB"/>
    <w:rsid w:val="003A2664"/>
    <w:rsid w:val="003A56CA"/>
    <w:rsid w:val="003A5A99"/>
    <w:rsid w:val="003A5CE7"/>
    <w:rsid w:val="003A6D6E"/>
    <w:rsid w:val="003A723B"/>
    <w:rsid w:val="003B31F7"/>
    <w:rsid w:val="003B3A93"/>
    <w:rsid w:val="003B4A7F"/>
    <w:rsid w:val="003B7BF1"/>
    <w:rsid w:val="003B7E20"/>
    <w:rsid w:val="003C1D08"/>
    <w:rsid w:val="003C22E4"/>
    <w:rsid w:val="003C34D6"/>
    <w:rsid w:val="003C37D0"/>
    <w:rsid w:val="003C3D0D"/>
    <w:rsid w:val="003C529B"/>
    <w:rsid w:val="003C637C"/>
    <w:rsid w:val="003C78EF"/>
    <w:rsid w:val="003C7C75"/>
    <w:rsid w:val="003D09CB"/>
    <w:rsid w:val="003D2CF3"/>
    <w:rsid w:val="003D45E8"/>
    <w:rsid w:val="003D6560"/>
    <w:rsid w:val="003D736F"/>
    <w:rsid w:val="003E092B"/>
    <w:rsid w:val="003E39BA"/>
    <w:rsid w:val="003E4782"/>
    <w:rsid w:val="003E6152"/>
    <w:rsid w:val="003E62AD"/>
    <w:rsid w:val="003E656E"/>
    <w:rsid w:val="003F133F"/>
    <w:rsid w:val="003F16BB"/>
    <w:rsid w:val="003F1A23"/>
    <w:rsid w:val="003F5E85"/>
    <w:rsid w:val="00400F49"/>
    <w:rsid w:val="00401686"/>
    <w:rsid w:val="0040253A"/>
    <w:rsid w:val="004034B6"/>
    <w:rsid w:val="00403C20"/>
    <w:rsid w:val="00404095"/>
    <w:rsid w:val="00405954"/>
    <w:rsid w:val="00406095"/>
    <w:rsid w:val="00406465"/>
    <w:rsid w:val="00406624"/>
    <w:rsid w:val="00406D69"/>
    <w:rsid w:val="00411745"/>
    <w:rsid w:val="00413C43"/>
    <w:rsid w:val="00414372"/>
    <w:rsid w:val="00416C23"/>
    <w:rsid w:val="0041711A"/>
    <w:rsid w:val="00417F49"/>
    <w:rsid w:val="00420C3F"/>
    <w:rsid w:val="00421169"/>
    <w:rsid w:val="0042182E"/>
    <w:rsid w:val="00421AF4"/>
    <w:rsid w:val="004222C0"/>
    <w:rsid w:val="00422CB8"/>
    <w:rsid w:val="00422F3C"/>
    <w:rsid w:val="00424EBC"/>
    <w:rsid w:val="00425703"/>
    <w:rsid w:val="00430441"/>
    <w:rsid w:val="0043121E"/>
    <w:rsid w:val="00432FC8"/>
    <w:rsid w:val="004342F9"/>
    <w:rsid w:val="004362DC"/>
    <w:rsid w:val="0044399D"/>
    <w:rsid w:val="00443E97"/>
    <w:rsid w:val="00446734"/>
    <w:rsid w:val="004502CA"/>
    <w:rsid w:val="00453DB5"/>
    <w:rsid w:val="00456AF9"/>
    <w:rsid w:val="004570B6"/>
    <w:rsid w:val="0045748F"/>
    <w:rsid w:val="0045754A"/>
    <w:rsid w:val="00457E0B"/>
    <w:rsid w:val="004614EB"/>
    <w:rsid w:val="00463B4B"/>
    <w:rsid w:val="00463EBB"/>
    <w:rsid w:val="00464A17"/>
    <w:rsid w:val="00465504"/>
    <w:rsid w:val="004665C2"/>
    <w:rsid w:val="004725F0"/>
    <w:rsid w:val="0047389F"/>
    <w:rsid w:val="00475B79"/>
    <w:rsid w:val="00477FAE"/>
    <w:rsid w:val="004801BD"/>
    <w:rsid w:val="004831DF"/>
    <w:rsid w:val="00485A0A"/>
    <w:rsid w:val="004867F3"/>
    <w:rsid w:val="004900EB"/>
    <w:rsid w:val="00491B95"/>
    <w:rsid w:val="00491D76"/>
    <w:rsid w:val="004927F8"/>
    <w:rsid w:val="00493141"/>
    <w:rsid w:val="0049499F"/>
    <w:rsid w:val="00496D67"/>
    <w:rsid w:val="004A0A6B"/>
    <w:rsid w:val="004A0C57"/>
    <w:rsid w:val="004A113D"/>
    <w:rsid w:val="004A262C"/>
    <w:rsid w:val="004A2CB7"/>
    <w:rsid w:val="004A5C8C"/>
    <w:rsid w:val="004A5F32"/>
    <w:rsid w:val="004A6735"/>
    <w:rsid w:val="004B0014"/>
    <w:rsid w:val="004B001E"/>
    <w:rsid w:val="004B01E0"/>
    <w:rsid w:val="004B0C76"/>
    <w:rsid w:val="004B5C96"/>
    <w:rsid w:val="004C107F"/>
    <w:rsid w:val="004C1C1D"/>
    <w:rsid w:val="004C4F95"/>
    <w:rsid w:val="004C66CA"/>
    <w:rsid w:val="004C7361"/>
    <w:rsid w:val="004C7BEE"/>
    <w:rsid w:val="004D15C2"/>
    <w:rsid w:val="004D7215"/>
    <w:rsid w:val="004D72E7"/>
    <w:rsid w:val="004E059B"/>
    <w:rsid w:val="004E1DEF"/>
    <w:rsid w:val="004E1ECB"/>
    <w:rsid w:val="004E4A8D"/>
    <w:rsid w:val="004E5B74"/>
    <w:rsid w:val="004F104A"/>
    <w:rsid w:val="004F2618"/>
    <w:rsid w:val="004F4406"/>
    <w:rsid w:val="004F52C7"/>
    <w:rsid w:val="004F55CA"/>
    <w:rsid w:val="004F6D67"/>
    <w:rsid w:val="00502FAD"/>
    <w:rsid w:val="00503DE1"/>
    <w:rsid w:val="00507F8F"/>
    <w:rsid w:val="00510BC3"/>
    <w:rsid w:val="00517B8C"/>
    <w:rsid w:val="005209D2"/>
    <w:rsid w:val="00526498"/>
    <w:rsid w:val="0052760C"/>
    <w:rsid w:val="005277CD"/>
    <w:rsid w:val="00530AE0"/>
    <w:rsid w:val="005332FE"/>
    <w:rsid w:val="00533738"/>
    <w:rsid w:val="00533A56"/>
    <w:rsid w:val="00535DF9"/>
    <w:rsid w:val="00535F2D"/>
    <w:rsid w:val="0053667E"/>
    <w:rsid w:val="00540A1D"/>
    <w:rsid w:val="005438F2"/>
    <w:rsid w:val="00551DA3"/>
    <w:rsid w:val="005524BA"/>
    <w:rsid w:val="00553402"/>
    <w:rsid w:val="00553E2C"/>
    <w:rsid w:val="005564EF"/>
    <w:rsid w:val="00556CE1"/>
    <w:rsid w:val="00557E0E"/>
    <w:rsid w:val="00560423"/>
    <w:rsid w:val="00561DF9"/>
    <w:rsid w:val="00563837"/>
    <w:rsid w:val="00563B9F"/>
    <w:rsid w:val="005644F8"/>
    <w:rsid w:val="0056577A"/>
    <w:rsid w:val="00570619"/>
    <w:rsid w:val="005754F4"/>
    <w:rsid w:val="00576B36"/>
    <w:rsid w:val="005774F4"/>
    <w:rsid w:val="00581CDF"/>
    <w:rsid w:val="005826BF"/>
    <w:rsid w:val="00585999"/>
    <w:rsid w:val="0058603A"/>
    <w:rsid w:val="00586FE1"/>
    <w:rsid w:val="0058796D"/>
    <w:rsid w:val="00595768"/>
    <w:rsid w:val="00596368"/>
    <w:rsid w:val="00596C29"/>
    <w:rsid w:val="00597464"/>
    <w:rsid w:val="005A5FA4"/>
    <w:rsid w:val="005A7365"/>
    <w:rsid w:val="005A7A46"/>
    <w:rsid w:val="005A7E17"/>
    <w:rsid w:val="005B11C0"/>
    <w:rsid w:val="005B1D2C"/>
    <w:rsid w:val="005B3F9F"/>
    <w:rsid w:val="005B63E8"/>
    <w:rsid w:val="005B684D"/>
    <w:rsid w:val="005C126E"/>
    <w:rsid w:val="005C188F"/>
    <w:rsid w:val="005C346B"/>
    <w:rsid w:val="005C4E95"/>
    <w:rsid w:val="005D3880"/>
    <w:rsid w:val="005D3EDC"/>
    <w:rsid w:val="005D4F90"/>
    <w:rsid w:val="005D5DEF"/>
    <w:rsid w:val="005D7642"/>
    <w:rsid w:val="005E0FC5"/>
    <w:rsid w:val="005E5C50"/>
    <w:rsid w:val="005E6547"/>
    <w:rsid w:val="005F028D"/>
    <w:rsid w:val="005F0A6F"/>
    <w:rsid w:val="005F139A"/>
    <w:rsid w:val="005F7B62"/>
    <w:rsid w:val="00602D9A"/>
    <w:rsid w:val="00603C12"/>
    <w:rsid w:val="00605B9E"/>
    <w:rsid w:val="00606135"/>
    <w:rsid w:val="00612405"/>
    <w:rsid w:val="0061255A"/>
    <w:rsid w:val="00612D9C"/>
    <w:rsid w:val="006136A2"/>
    <w:rsid w:val="00614883"/>
    <w:rsid w:val="0061511D"/>
    <w:rsid w:val="00616775"/>
    <w:rsid w:val="00617043"/>
    <w:rsid w:val="0061732B"/>
    <w:rsid w:val="00620A03"/>
    <w:rsid w:val="00621FE4"/>
    <w:rsid w:val="00622E47"/>
    <w:rsid w:val="006230C5"/>
    <w:rsid w:val="00623A43"/>
    <w:rsid w:val="00623E86"/>
    <w:rsid w:val="00624C9C"/>
    <w:rsid w:val="0062523A"/>
    <w:rsid w:val="00627CEA"/>
    <w:rsid w:val="00632949"/>
    <w:rsid w:val="00634D1E"/>
    <w:rsid w:val="00637565"/>
    <w:rsid w:val="00637A14"/>
    <w:rsid w:val="00637D08"/>
    <w:rsid w:val="00640AAE"/>
    <w:rsid w:val="00641195"/>
    <w:rsid w:val="0064192D"/>
    <w:rsid w:val="00646297"/>
    <w:rsid w:val="00646660"/>
    <w:rsid w:val="00651316"/>
    <w:rsid w:val="006551A8"/>
    <w:rsid w:val="00656E7F"/>
    <w:rsid w:val="00656F34"/>
    <w:rsid w:val="006621EF"/>
    <w:rsid w:val="00662E70"/>
    <w:rsid w:val="00664849"/>
    <w:rsid w:val="0066509D"/>
    <w:rsid w:val="00667D0D"/>
    <w:rsid w:val="0067276F"/>
    <w:rsid w:val="00675E64"/>
    <w:rsid w:val="006770B7"/>
    <w:rsid w:val="00677CB0"/>
    <w:rsid w:val="00680F9F"/>
    <w:rsid w:val="00683C2D"/>
    <w:rsid w:val="00683CBD"/>
    <w:rsid w:val="00684CBA"/>
    <w:rsid w:val="006856E8"/>
    <w:rsid w:val="00686A04"/>
    <w:rsid w:val="00687FD8"/>
    <w:rsid w:val="00690B44"/>
    <w:rsid w:val="00692BE7"/>
    <w:rsid w:val="00692C8D"/>
    <w:rsid w:val="00693908"/>
    <w:rsid w:val="006950A4"/>
    <w:rsid w:val="006A0A65"/>
    <w:rsid w:val="006A1D28"/>
    <w:rsid w:val="006A4226"/>
    <w:rsid w:val="006A4864"/>
    <w:rsid w:val="006A7B4B"/>
    <w:rsid w:val="006B2A2B"/>
    <w:rsid w:val="006B2B0F"/>
    <w:rsid w:val="006B37B7"/>
    <w:rsid w:val="006B560A"/>
    <w:rsid w:val="006B65E1"/>
    <w:rsid w:val="006B7BE7"/>
    <w:rsid w:val="006B7EBA"/>
    <w:rsid w:val="006C083C"/>
    <w:rsid w:val="006C1576"/>
    <w:rsid w:val="006C1B8D"/>
    <w:rsid w:val="006C45D4"/>
    <w:rsid w:val="006C623B"/>
    <w:rsid w:val="006C6CA3"/>
    <w:rsid w:val="006C77B8"/>
    <w:rsid w:val="006D15ED"/>
    <w:rsid w:val="006D40DA"/>
    <w:rsid w:val="006D4C31"/>
    <w:rsid w:val="006E0C8E"/>
    <w:rsid w:val="006E4E9D"/>
    <w:rsid w:val="006E5B63"/>
    <w:rsid w:val="006E79C1"/>
    <w:rsid w:val="006E7FEB"/>
    <w:rsid w:val="006F2987"/>
    <w:rsid w:val="006F7BF6"/>
    <w:rsid w:val="0070172B"/>
    <w:rsid w:val="007028C9"/>
    <w:rsid w:val="007037DE"/>
    <w:rsid w:val="00703A29"/>
    <w:rsid w:val="00705FFE"/>
    <w:rsid w:val="007124A2"/>
    <w:rsid w:val="00712C70"/>
    <w:rsid w:val="00713C2C"/>
    <w:rsid w:val="00713CC5"/>
    <w:rsid w:val="00713D8F"/>
    <w:rsid w:val="007154B4"/>
    <w:rsid w:val="0072000E"/>
    <w:rsid w:val="00721F36"/>
    <w:rsid w:val="0072214C"/>
    <w:rsid w:val="007235CE"/>
    <w:rsid w:val="007258D1"/>
    <w:rsid w:val="00732002"/>
    <w:rsid w:val="0073570E"/>
    <w:rsid w:val="007405C5"/>
    <w:rsid w:val="0074114C"/>
    <w:rsid w:val="00743881"/>
    <w:rsid w:val="007461C2"/>
    <w:rsid w:val="007478A9"/>
    <w:rsid w:val="00750801"/>
    <w:rsid w:val="00751666"/>
    <w:rsid w:val="00751B44"/>
    <w:rsid w:val="00753931"/>
    <w:rsid w:val="00756704"/>
    <w:rsid w:val="00756C72"/>
    <w:rsid w:val="00757A26"/>
    <w:rsid w:val="007617F9"/>
    <w:rsid w:val="00762107"/>
    <w:rsid w:val="00762943"/>
    <w:rsid w:val="0076404C"/>
    <w:rsid w:val="00764F28"/>
    <w:rsid w:val="00766EB8"/>
    <w:rsid w:val="00770EE5"/>
    <w:rsid w:val="007727ED"/>
    <w:rsid w:val="007730CC"/>
    <w:rsid w:val="00773171"/>
    <w:rsid w:val="007767A5"/>
    <w:rsid w:val="00781B5C"/>
    <w:rsid w:val="00782548"/>
    <w:rsid w:val="00783DB7"/>
    <w:rsid w:val="00785D5C"/>
    <w:rsid w:val="00790C83"/>
    <w:rsid w:val="00791B06"/>
    <w:rsid w:val="00791EA8"/>
    <w:rsid w:val="007932DD"/>
    <w:rsid w:val="007A30DD"/>
    <w:rsid w:val="007A437E"/>
    <w:rsid w:val="007A7D0F"/>
    <w:rsid w:val="007B1094"/>
    <w:rsid w:val="007B19D7"/>
    <w:rsid w:val="007B1E33"/>
    <w:rsid w:val="007B4804"/>
    <w:rsid w:val="007B786E"/>
    <w:rsid w:val="007C2B8D"/>
    <w:rsid w:val="007C42D8"/>
    <w:rsid w:val="007C511C"/>
    <w:rsid w:val="007C6868"/>
    <w:rsid w:val="007C6D05"/>
    <w:rsid w:val="007C7E7F"/>
    <w:rsid w:val="007D0BCB"/>
    <w:rsid w:val="007D1C15"/>
    <w:rsid w:val="007D75C2"/>
    <w:rsid w:val="007D79BC"/>
    <w:rsid w:val="007D7E94"/>
    <w:rsid w:val="007E47B7"/>
    <w:rsid w:val="007E537D"/>
    <w:rsid w:val="007E5F9D"/>
    <w:rsid w:val="007E7CBD"/>
    <w:rsid w:val="007F24CD"/>
    <w:rsid w:val="007F29C8"/>
    <w:rsid w:val="007F4CD9"/>
    <w:rsid w:val="007F4F15"/>
    <w:rsid w:val="007F5CEB"/>
    <w:rsid w:val="007F6682"/>
    <w:rsid w:val="00800822"/>
    <w:rsid w:val="00800D42"/>
    <w:rsid w:val="008036DA"/>
    <w:rsid w:val="008039CF"/>
    <w:rsid w:val="00805055"/>
    <w:rsid w:val="008063C8"/>
    <w:rsid w:val="008065F3"/>
    <w:rsid w:val="00807634"/>
    <w:rsid w:val="00812D49"/>
    <w:rsid w:val="00813376"/>
    <w:rsid w:val="00814E55"/>
    <w:rsid w:val="00815E27"/>
    <w:rsid w:val="00817295"/>
    <w:rsid w:val="00817807"/>
    <w:rsid w:val="008206DC"/>
    <w:rsid w:val="00820F9E"/>
    <w:rsid w:val="0082186F"/>
    <w:rsid w:val="0082486E"/>
    <w:rsid w:val="00826933"/>
    <w:rsid w:val="00831B4E"/>
    <w:rsid w:val="00832139"/>
    <w:rsid w:val="008326EA"/>
    <w:rsid w:val="008334C3"/>
    <w:rsid w:val="00834072"/>
    <w:rsid w:val="00834EEF"/>
    <w:rsid w:val="00836EFA"/>
    <w:rsid w:val="00843D38"/>
    <w:rsid w:val="00843F88"/>
    <w:rsid w:val="00844D8E"/>
    <w:rsid w:val="00845516"/>
    <w:rsid w:val="008473B0"/>
    <w:rsid w:val="0085096F"/>
    <w:rsid w:val="0085174B"/>
    <w:rsid w:val="00852CF4"/>
    <w:rsid w:val="00853964"/>
    <w:rsid w:val="0085414F"/>
    <w:rsid w:val="00856524"/>
    <w:rsid w:val="00857AF3"/>
    <w:rsid w:val="008672B8"/>
    <w:rsid w:val="00870130"/>
    <w:rsid w:val="00872ADD"/>
    <w:rsid w:val="008740DB"/>
    <w:rsid w:val="0087709D"/>
    <w:rsid w:val="008770AF"/>
    <w:rsid w:val="00877388"/>
    <w:rsid w:val="00884908"/>
    <w:rsid w:val="00886277"/>
    <w:rsid w:val="00886D78"/>
    <w:rsid w:val="00886F45"/>
    <w:rsid w:val="00890E81"/>
    <w:rsid w:val="00891306"/>
    <w:rsid w:val="00892246"/>
    <w:rsid w:val="00892D41"/>
    <w:rsid w:val="0089603D"/>
    <w:rsid w:val="008963E2"/>
    <w:rsid w:val="00897D48"/>
    <w:rsid w:val="008A077D"/>
    <w:rsid w:val="008A2871"/>
    <w:rsid w:val="008A5F5C"/>
    <w:rsid w:val="008B0229"/>
    <w:rsid w:val="008B0AB7"/>
    <w:rsid w:val="008B0AEC"/>
    <w:rsid w:val="008B2356"/>
    <w:rsid w:val="008B4678"/>
    <w:rsid w:val="008B50DF"/>
    <w:rsid w:val="008B5886"/>
    <w:rsid w:val="008B5BE0"/>
    <w:rsid w:val="008B7161"/>
    <w:rsid w:val="008B7404"/>
    <w:rsid w:val="008C1D43"/>
    <w:rsid w:val="008C6543"/>
    <w:rsid w:val="008C7049"/>
    <w:rsid w:val="008C7F9A"/>
    <w:rsid w:val="008D1370"/>
    <w:rsid w:val="008D170F"/>
    <w:rsid w:val="008D39A8"/>
    <w:rsid w:val="008D48C5"/>
    <w:rsid w:val="008D7457"/>
    <w:rsid w:val="008E2803"/>
    <w:rsid w:val="008E5330"/>
    <w:rsid w:val="008E5BC2"/>
    <w:rsid w:val="008F0FC3"/>
    <w:rsid w:val="008F1094"/>
    <w:rsid w:val="008F144F"/>
    <w:rsid w:val="008F1BF5"/>
    <w:rsid w:val="008F2EA8"/>
    <w:rsid w:val="008F4153"/>
    <w:rsid w:val="008F50B4"/>
    <w:rsid w:val="008F5EA4"/>
    <w:rsid w:val="008F6E16"/>
    <w:rsid w:val="008F751D"/>
    <w:rsid w:val="00900E33"/>
    <w:rsid w:val="00900E9E"/>
    <w:rsid w:val="00901309"/>
    <w:rsid w:val="009021FC"/>
    <w:rsid w:val="00905F86"/>
    <w:rsid w:val="00906035"/>
    <w:rsid w:val="00907CE1"/>
    <w:rsid w:val="00911713"/>
    <w:rsid w:val="009120B7"/>
    <w:rsid w:val="009133B4"/>
    <w:rsid w:val="00913484"/>
    <w:rsid w:val="009147E8"/>
    <w:rsid w:val="0091688E"/>
    <w:rsid w:val="0092210E"/>
    <w:rsid w:val="009236E5"/>
    <w:rsid w:val="00924345"/>
    <w:rsid w:val="00924C6B"/>
    <w:rsid w:val="00931AC1"/>
    <w:rsid w:val="00932716"/>
    <w:rsid w:val="00934E44"/>
    <w:rsid w:val="00934E60"/>
    <w:rsid w:val="0093526C"/>
    <w:rsid w:val="009363BC"/>
    <w:rsid w:val="009367D9"/>
    <w:rsid w:val="00940616"/>
    <w:rsid w:val="0094087B"/>
    <w:rsid w:val="00941C05"/>
    <w:rsid w:val="009439F1"/>
    <w:rsid w:val="00944AD2"/>
    <w:rsid w:val="00946951"/>
    <w:rsid w:val="0095068C"/>
    <w:rsid w:val="00950D05"/>
    <w:rsid w:val="00951569"/>
    <w:rsid w:val="0095383E"/>
    <w:rsid w:val="00962580"/>
    <w:rsid w:val="00967561"/>
    <w:rsid w:val="0096774F"/>
    <w:rsid w:val="009713D9"/>
    <w:rsid w:val="00975F18"/>
    <w:rsid w:val="00980FB4"/>
    <w:rsid w:val="00985147"/>
    <w:rsid w:val="00991152"/>
    <w:rsid w:val="00994D74"/>
    <w:rsid w:val="00995174"/>
    <w:rsid w:val="00995B6E"/>
    <w:rsid w:val="009963EB"/>
    <w:rsid w:val="0099730F"/>
    <w:rsid w:val="009A2DCB"/>
    <w:rsid w:val="009A30D4"/>
    <w:rsid w:val="009A3A20"/>
    <w:rsid w:val="009A42A0"/>
    <w:rsid w:val="009A5933"/>
    <w:rsid w:val="009B1167"/>
    <w:rsid w:val="009B1D96"/>
    <w:rsid w:val="009B4006"/>
    <w:rsid w:val="009C0788"/>
    <w:rsid w:val="009C08C7"/>
    <w:rsid w:val="009C13B8"/>
    <w:rsid w:val="009C1C15"/>
    <w:rsid w:val="009E019C"/>
    <w:rsid w:val="009E108B"/>
    <w:rsid w:val="009E12AA"/>
    <w:rsid w:val="009E1B29"/>
    <w:rsid w:val="009E247F"/>
    <w:rsid w:val="009E308C"/>
    <w:rsid w:val="009E3506"/>
    <w:rsid w:val="009E3AA4"/>
    <w:rsid w:val="009E3E45"/>
    <w:rsid w:val="009E4841"/>
    <w:rsid w:val="009E61BB"/>
    <w:rsid w:val="009E6541"/>
    <w:rsid w:val="009F008D"/>
    <w:rsid w:val="009F065A"/>
    <w:rsid w:val="009F1503"/>
    <w:rsid w:val="009F2126"/>
    <w:rsid w:val="009F2C72"/>
    <w:rsid w:val="009F503E"/>
    <w:rsid w:val="009F5923"/>
    <w:rsid w:val="009F707B"/>
    <w:rsid w:val="00A00209"/>
    <w:rsid w:val="00A068FC"/>
    <w:rsid w:val="00A0731A"/>
    <w:rsid w:val="00A107AF"/>
    <w:rsid w:val="00A13A6C"/>
    <w:rsid w:val="00A16D54"/>
    <w:rsid w:val="00A2266D"/>
    <w:rsid w:val="00A24265"/>
    <w:rsid w:val="00A2648C"/>
    <w:rsid w:val="00A26582"/>
    <w:rsid w:val="00A266C1"/>
    <w:rsid w:val="00A27880"/>
    <w:rsid w:val="00A27F1C"/>
    <w:rsid w:val="00A314D6"/>
    <w:rsid w:val="00A33F16"/>
    <w:rsid w:val="00A34F4C"/>
    <w:rsid w:val="00A37253"/>
    <w:rsid w:val="00A37AB8"/>
    <w:rsid w:val="00A37DE6"/>
    <w:rsid w:val="00A406EA"/>
    <w:rsid w:val="00A42104"/>
    <w:rsid w:val="00A4433B"/>
    <w:rsid w:val="00A444E8"/>
    <w:rsid w:val="00A44E8B"/>
    <w:rsid w:val="00A45619"/>
    <w:rsid w:val="00A47DB8"/>
    <w:rsid w:val="00A5013B"/>
    <w:rsid w:val="00A503BE"/>
    <w:rsid w:val="00A50D00"/>
    <w:rsid w:val="00A53AEA"/>
    <w:rsid w:val="00A541FE"/>
    <w:rsid w:val="00A60EEE"/>
    <w:rsid w:val="00A61CC1"/>
    <w:rsid w:val="00A708D5"/>
    <w:rsid w:val="00A70954"/>
    <w:rsid w:val="00A7554F"/>
    <w:rsid w:val="00A77A52"/>
    <w:rsid w:val="00A81919"/>
    <w:rsid w:val="00A87593"/>
    <w:rsid w:val="00A91FB2"/>
    <w:rsid w:val="00A927FD"/>
    <w:rsid w:val="00A93B8B"/>
    <w:rsid w:val="00A94DCA"/>
    <w:rsid w:val="00A9599F"/>
    <w:rsid w:val="00A96F52"/>
    <w:rsid w:val="00AA151F"/>
    <w:rsid w:val="00AA26AF"/>
    <w:rsid w:val="00AA2F76"/>
    <w:rsid w:val="00AA41C4"/>
    <w:rsid w:val="00AA6448"/>
    <w:rsid w:val="00AB1241"/>
    <w:rsid w:val="00AB15CE"/>
    <w:rsid w:val="00AB24CE"/>
    <w:rsid w:val="00AB2B4D"/>
    <w:rsid w:val="00AB3A0D"/>
    <w:rsid w:val="00AB456B"/>
    <w:rsid w:val="00AB6ED7"/>
    <w:rsid w:val="00AC19CD"/>
    <w:rsid w:val="00AC6A80"/>
    <w:rsid w:val="00AC6F4F"/>
    <w:rsid w:val="00AC7C93"/>
    <w:rsid w:val="00AD0982"/>
    <w:rsid w:val="00AD1D42"/>
    <w:rsid w:val="00AD57FB"/>
    <w:rsid w:val="00AD68EE"/>
    <w:rsid w:val="00AD730A"/>
    <w:rsid w:val="00AD75BC"/>
    <w:rsid w:val="00AD7BBA"/>
    <w:rsid w:val="00AD7FA5"/>
    <w:rsid w:val="00AE161F"/>
    <w:rsid w:val="00AE1B7F"/>
    <w:rsid w:val="00AE250F"/>
    <w:rsid w:val="00AE32DF"/>
    <w:rsid w:val="00AE3F44"/>
    <w:rsid w:val="00AE63E6"/>
    <w:rsid w:val="00AF15B9"/>
    <w:rsid w:val="00AF4E76"/>
    <w:rsid w:val="00AF521C"/>
    <w:rsid w:val="00AF60BC"/>
    <w:rsid w:val="00B01F56"/>
    <w:rsid w:val="00B030EA"/>
    <w:rsid w:val="00B06628"/>
    <w:rsid w:val="00B10CFB"/>
    <w:rsid w:val="00B10EA6"/>
    <w:rsid w:val="00B12901"/>
    <w:rsid w:val="00B134A8"/>
    <w:rsid w:val="00B16D82"/>
    <w:rsid w:val="00B1702F"/>
    <w:rsid w:val="00B17843"/>
    <w:rsid w:val="00B24807"/>
    <w:rsid w:val="00B25238"/>
    <w:rsid w:val="00B367A0"/>
    <w:rsid w:val="00B370F5"/>
    <w:rsid w:val="00B37233"/>
    <w:rsid w:val="00B37BB7"/>
    <w:rsid w:val="00B40CE1"/>
    <w:rsid w:val="00B40D21"/>
    <w:rsid w:val="00B43BF3"/>
    <w:rsid w:val="00B466E8"/>
    <w:rsid w:val="00B4673E"/>
    <w:rsid w:val="00B51A61"/>
    <w:rsid w:val="00B52AD8"/>
    <w:rsid w:val="00B5375F"/>
    <w:rsid w:val="00B53BCA"/>
    <w:rsid w:val="00B540EF"/>
    <w:rsid w:val="00B55C39"/>
    <w:rsid w:val="00B63C1C"/>
    <w:rsid w:val="00B65EB6"/>
    <w:rsid w:val="00B6620A"/>
    <w:rsid w:val="00B6696E"/>
    <w:rsid w:val="00B6716E"/>
    <w:rsid w:val="00B677FA"/>
    <w:rsid w:val="00B7084E"/>
    <w:rsid w:val="00B71E26"/>
    <w:rsid w:val="00B74DF0"/>
    <w:rsid w:val="00B75F7C"/>
    <w:rsid w:val="00B766C6"/>
    <w:rsid w:val="00B76DBF"/>
    <w:rsid w:val="00B7723D"/>
    <w:rsid w:val="00B8037A"/>
    <w:rsid w:val="00B80BBF"/>
    <w:rsid w:val="00B80FDA"/>
    <w:rsid w:val="00B8323F"/>
    <w:rsid w:val="00B8326A"/>
    <w:rsid w:val="00B8344A"/>
    <w:rsid w:val="00B83C5C"/>
    <w:rsid w:val="00B83C85"/>
    <w:rsid w:val="00B85FA2"/>
    <w:rsid w:val="00B929A9"/>
    <w:rsid w:val="00B9304F"/>
    <w:rsid w:val="00B94C62"/>
    <w:rsid w:val="00B955D9"/>
    <w:rsid w:val="00B96F41"/>
    <w:rsid w:val="00B9743D"/>
    <w:rsid w:val="00BA0087"/>
    <w:rsid w:val="00BA1875"/>
    <w:rsid w:val="00BA348E"/>
    <w:rsid w:val="00BA3EBF"/>
    <w:rsid w:val="00BA54D3"/>
    <w:rsid w:val="00BB3999"/>
    <w:rsid w:val="00BB51D5"/>
    <w:rsid w:val="00BC07A7"/>
    <w:rsid w:val="00BC2B81"/>
    <w:rsid w:val="00BC32F3"/>
    <w:rsid w:val="00BC7660"/>
    <w:rsid w:val="00BD5B3E"/>
    <w:rsid w:val="00BD6E11"/>
    <w:rsid w:val="00BE132C"/>
    <w:rsid w:val="00BE2B13"/>
    <w:rsid w:val="00BE2F59"/>
    <w:rsid w:val="00BE35E0"/>
    <w:rsid w:val="00BE4B1A"/>
    <w:rsid w:val="00BE569E"/>
    <w:rsid w:val="00BE6E21"/>
    <w:rsid w:val="00BF121A"/>
    <w:rsid w:val="00BF29B4"/>
    <w:rsid w:val="00BF29B9"/>
    <w:rsid w:val="00BF4FAF"/>
    <w:rsid w:val="00C05AC9"/>
    <w:rsid w:val="00C0776C"/>
    <w:rsid w:val="00C12F11"/>
    <w:rsid w:val="00C13AF2"/>
    <w:rsid w:val="00C14042"/>
    <w:rsid w:val="00C20A0D"/>
    <w:rsid w:val="00C227DE"/>
    <w:rsid w:val="00C22D85"/>
    <w:rsid w:val="00C23777"/>
    <w:rsid w:val="00C25602"/>
    <w:rsid w:val="00C267CC"/>
    <w:rsid w:val="00C307A7"/>
    <w:rsid w:val="00C31D90"/>
    <w:rsid w:val="00C34A10"/>
    <w:rsid w:val="00C40361"/>
    <w:rsid w:val="00C40907"/>
    <w:rsid w:val="00C4134C"/>
    <w:rsid w:val="00C47FCD"/>
    <w:rsid w:val="00C500FD"/>
    <w:rsid w:val="00C50926"/>
    <w:rsid w:val="00C54E56"/>
    <w:rsid w:val="00C54F8E"/>
    <w:rsid w:val="00C55085"/>
    <w:rsid w:val="00C57C5D"/>
    <w:rsid w:val="00C61699"/>
    <w:rsid w:val="00C66082"/>
    <w:rsid w:val="00C662A7"/>
    <w:rsid w:val="00C71C5B"/>
    <w:rsid w:val="00C74DB9"/>
    <w:rsid w:val="00C774D1"/>
    <w:rsid w:val="00C7774C"/>
    <w:rsid w:val="00C779B5"/>
    <w:rsid w:val="00C815A5"/>
    <w:rsid w:val="00C816B2"/>
    <w:rsid w:val="00C81FAE"/>
    <w:rsid w:val="00C82308"/>
    <w:rsid w:val="00C82A49"/>
    <w:rsid w:val="00C8312E"/>
    <w:rsid w:val="00C8363D"/>
    <w:rsid w:val="00C83DF3"/>
    <w:rsid w:val="00C87A71"/>
    <w:rsid w:val="00C92643"/>
    <w:rsid w:val="00C92991"/>
    <w:rsid w:val="00C92D12"/>
    <w:rsid w:val="00C962F9"/>
    <w:rsid w:val="00CA0893"/>
    <w:rsid w:val="00CA0FEA"/>
    <w:rsid w:val="00CA142A"/>
    <w:rsid w:val="00CA2695"/>
    <w:rsid w:val="00CA2CFF"/>
    <w:rsid w:val="00CA3A33"/>
    <w:rsid w:val="00CA47FB"/>
    <w:rsid w:val="00CA5680"/>
    <w:rsid w:val="00CA59CB"/>
    <w:rsid w:val="00CB0BE6"/>
    <w:rsid w:val="00CB19CD"/>
    <w:rsid w:val="00CB37DD"/>
    <w:rsid w:val="00CB5171"/>
    <w:rsid w:val="00CB779C"/>
    <w:rsid w:val="00CC0DDB"/>
    <w:rsid w:val="00CC1387"/>
    <w:rsid w:val="00CC2DE0"/>
    <w:rsid w:val="00CC3875"/>
    <w:rsid w:val="00CC3D09"/>
    <w:rsid w:val="00CC6680"/>
    <w:rsid w:val="00CC7BD8"/>
    <w:rsid w:val="00CD068C"/>
    <w:rsid w:val="00CD18B5"/>
    <w:rsid w:val="00CD2452"/>
    <w:rsid w:val="00CE0123"/>
    <w:rsid w:val="00CE02F4"/>
    <w:rsid w:val="00CE26CB"/>
    <w:rsid w:val="00CE3844"/>
    <w:rsid w:val="00CE3855"/>
    <w:rsid w:val="00CE53A3"/>
    <w:rsid w:val="00CE6B1C"/>
    <w:rsid w:val="00CF21A8"/>
    <w:rsid w:val="00CF50BA"/>
    <w:rsid w:val="00CF72CD"/>
    <w:rsid w:val="00D0242C"/>
    <w:rsid w:val="00D02692"/>
    <w:rsid w:val="00D035A6"/>
    <w:rsid w:val="00D03ED6"/>
    <w:rsid w:val="00D03F62"/>
    <w:rsid w:val="00D07139"/>
    <w:rsid w:val="00D07CF4"/>
    <w:rsid w:val="00D1015E"/>
    <w:rsid w:val="00D1016D"/>
    <w:rsid w:val="00D142DC"/>
    <w:rsid w:val="00D15CF8"/>
    <w:rsid w:val="00D2349B"/>
    <w:rsid w:val="00D23E0B"/>
    <w:rsid w:val="00D24531"/>
    <w:rsid w:val="00D27408"/>
    <w:rsid w:val="00D2776C"/>
    <w:rsid w:val="00D27FB2"/>
    <w:rsid w:val="00D307DA"/>
    <w:rsid w:val="00D32B7F"/>
    <w:rsid w:val="00D33BFB"/>
    <w:rsid w:val="00D343A8"/>
    <w:rsid w:val="00D34FB0"/>
    <w:rsid w:val="00D41914"/>
    <w:rsid w:val="00D435A0"/>
    <w:rsid w:val="00D44BEF"/>
    <w:rsid w:val="00D45922"/>
    <w:rsid w:val="00D4635A"/>
    <w:rsid w:val="00D5198D"/>
    <w:rsid w:val="00D576B3"/>
    <w:rsid w:val="00D57988"/>
    <w:rsid w:val="00D60CAA"/>
    <w:rsid w:val="00D623D8"/>
    <w:rsid w:val="00D63FB3"/>
    <w:rsid w:val="00D64EA4"/>
    <w:rsid w:val="00D6572C"/>
    <w:rsid w:val="00D666BA"/>
    <w:rsid w:val="00D7064B"/>
    <w:rsid w:val="00D707E5"/>
    <w:rsid w:val="00D70F05"/>
    <w:rsid w:val="00D7277F"/>
    <w:rsid w:val="00D73111"/>
    <w:rsid w:val="00D73453"/>
    <w:rsid w:val="00D7488A"/>
    <w:rsid w:val="00D80A24"/>
    <w:rsid w:val="00D80E72"/>
    <w:rsid w:val="00D8318C"/>
    <w:rsid w:val="00D863D6"/>
    <w:rsid w:val="00D867C1"/>
    <w:rsid w:val="00D900D2"/>
    <w:rsid w:val="00D92C1F"/>
    <w:rsid w:val="00D93DCC"/>
    <w:rsid w:val="00D9481A"/>
    <w:rsid w:val="00D95AA9"/>
    <w:rsid w:val="00D96D1B"/>
    <w:rsid w:val="00DA4C86"/>
    <w:rsid w:val="00DA4EEE"/>
    <w:rsid w:val="00DA7C9A"/>
    <w:rsid w:val="00DA7FEC"/>
    <w:rsid w:val="00DB0648"/>
    <w:rsid w:val="00DB13A7"/>
    <w:rsid w:val="00DB1629"/>
    <w:rsid w:val="00DB23BE"/>
    <w:rsid w:val="00DB3B9D"/>
    <w:rsid w:val="00DB4192"/>
    <w:rsid w:val="00DB64D9"/>
    <w:rsid w:val="00DB7215"/>
    <w:rsid w:val="00DC01A0"/>
    <w:rsid w:val="00DC0759"/>
    <w:rsid w:val="00DC0CA2"/>
    <w:rsid w:val="00DC29A6"/>
    <w:rsid w:val="00DC3636"/>
    <w:rsid w:val="00DC5CE3"/>
    <w:rsid w:val="00DC7705"/>
    <w:rsid w:val="00DC7976"/>
    <w:rsid w:val="00DD0089"/>
    <w:rsid w:val="00DD017D"/>
    <w:rsid w:val="00DD3B39"/>
    <w:rsid w:val="00DD73A4"/>
    <w:rsid w:val="00DE047E"/>
    <w:rsid w:val="00DE1A91"/>
    <w:rsid w:val="00DE1DD0"/>
    <w:rsid w:val="00DE2AC4"/>
    <w:rsid w:val="00DE375E"/>
    <w:rsid w:val="00DE466E"/>
    <w:rsid w:val="00DE4C6C"/>
    <w:rsid w:val="00DE5127"/>
    <w:rsid w:val="00DE5E34"/>
    <w:rsid w:val="00DF20D0"/>
    <w:rsid w:val="00DF3617"/>
    <w:rsid w:val="00DF4231"/>
    <w:rsid w:val="00DF4873"/>
    <w:rsid w:val="00DF5658"/>
    <w:rsid w:val="00DF718A"/>
    <w:rsid w:val="00DF7DC9"/>
    <w:rsid w:val="00E00ED9"/>
    <w:rsid w:val="00E0107B"/>
    <w:rsid w:val="00E02B8A"/>
    <w:rsid w:val="00E03A25"/>
    <w:rsid w:val="00E04139"/>
    <w:rsid w:val="00E04A0C"/>
    <w:rsid w:val="00E05567"/>
    <w:rsid w:val="00E06746"/>
    <w:rsid w:val="00E07000"/>
    <w:rsid w:val="00E0723A"/>
    <w:rsid w:val="00E07A78"/>
    <w:rsid w:val="00E10183"/>
    <w:rsid w:val="00E10DD1"/>
    <w:rsid w:val="00E11D39"/>
    <w:rsid w:val="00E12FC5"/>
    <w:rsid w:val="00E137BF"/>
    <w:rsid w:val="00E1482E"/>
    <w:rsid w:val="00E175AC"/>
    <w:rsid w:val="00E17A9C"/>
    <w:rsid w:val="00E17BF7"/>
    <w:rsid w:val="00E17FF9"/>
    <w:rsid w:val="00E23E53"/>
    <w:rsid w:val="00E26175"/>
    <w:rsid w:val="00E27C2E"/>
    <w:rsid w:val="00E3073A"/>
    <w:rsid w:val="00E317EE"/>
    <w:rsid w:val="00E32BDE"/>
    <w:rsid w:val="00E337C4"/>
    <w:rsid w:val="00E3401B"/>
    <w:rsid w:val="00E36569"/>
    <w:rsid w:val="00E429C4"/>
    <w:rsid w:val="00E43CCC"/>
    <w:rsid w:val="00E5075B"/>
    <w:rsid w:val="00E5134D"/>
    <w:rsid w:val="00E53278"/>
    <w:rsid w:val="00E5670A"/>
    <w:rsid w:val="00E6057F"/>
    <w:rsid w:val="00E60B51"/>
    <w:rsid w:val="00E63508"/>
    <w:rsid w:val="00E65207"/>
    <w:rsid w:val="00E65BF8"/>
    <w:rsid w:val="00E726EC"/>
    <w:rsid w:val="00E730B5"/>
    <w:rsid w:val="00E73A7E"/>
    <w:rsid w:val="00E744F9"/>
    <w:rsid w:val="00E77621"/>
    <w:rsid w:val="00E77998"/>
    <w:rsid w:val="00E8321A"/>
    <w:rsid w:val="00E84DB9"/>
    <w:rsid w:val="00E9060E"/>
    <w:rsid w:val="00E91780"/>
    <w:rsid w:val="00E94842"/>
    <w:rsid w:val="00E94EB8"/>
    <w:rsid w:val="00E95BA8"/>
    <w:rsid w:val="00E95DF9"/>
    <w:rsid w:val="00E96ACA"/>
    <w:rsid w:val="00EA0668"/>
    <w:rsid w:val="00EA3722"/>
    <w:rsid w:val="00EA4EF0"/>
    <w:rsid w:val="00EA612A"/>
    <w:rsid w:val="00EA783B"/>
    <w:rsid w:val="00EB007A"/>
    <w:rsid w:val="00EB2487"/>
    <w:rsid w:val="00EB4B56"/>
    <w:rsid w:val="00EB676D"/>
    <w:rsid w:val="00EB743A"/>
    <w:rsid w:val="00EB76DD"/>
    <w:rsid w:val="00EC2718"/>
    <w:rsid w:val="00EC2A7D"/>
    <w:rsid w:val="00EC2CE6"/>
    <w:rsid w:val="00EC34A0"/>
    <w:rsid w:val="00EC53D9"/>
    <w:rsid w:val="00EC7129"/>
    <w:rsid w:val="00ED2954"/>
    <w:rsid w:val="00ED2ACF"/>
    <w:rsid w:val="00ED3982"/>
    <w:rsid w:val="00ED3AD1"/>
    <w:rsid w:val="00ED74C9"/>
    <w:rsid w:val="00ED79F8"/>
    <w:rsid w:val="00EE23FD"/>
    <w:rsid w:val="00EE3D26"/>
    <w:rsid w:val="00EE5E2F"/>
    <w:rsid w:val="00EE70F5"/>
    <w:rsid w:val="00EF162F"/>
    <w:rsid w:val="00EF1667"/>
    <w:rsid w:val="00EF626E"/>
    <w:rsid w:val="00F0122E"/>
    <w:rsid w:val="00F0417D"/>
    <w:rsid w:val="00F050B5"/>
    <w:rsid w:val="00F0584F"/>
    <w:rsid w:val="00F06544"/>
    <w:rsid w:val="00F070CB"/>
    <w:rsid w:val="00F07164"/>
    <w:rsid w:val="00F0761F"/>
    <w:rsid w:val="00F10EA3"/>
    <w:rsid w:val="00F10FE5"/>
    <w:rsid w:val="00F11836"/>
    <w:rsid w:val="00F14AF3"/>
    <w:rsid w:val="00F151A2"/>
    <w:rsid w:val="00F15389"/>
    <w:rsid w:val="00F15DC2"/>
    <w:rsid w:val="00F20B15"/>
    <w:rsid w:val="00F211A4"/>
    <w:rsid w:val="00F22CC1"/>
    <w:rsid w:val="00F27C0D"/>
    <w:rsid w:val="00F322E4"/>
    <w:rsid w:val="00F32DA8"/>
    <w:rsid w:val="00F35E7B"/>
    <w:rsid w:val="00F40D6C"/>
    <w:rsid w:val="00F419B8"/>
    <w:rsid w:val="00F42DF8"/>
    <w:rsid w:val="00F43A4A"/>
    <w:rsid w:val="00F4749B"/>
    <w:rsid w:val="00F47ADC"/>
    <w:rsid w:val="00F5263F"/>
    <w:rsid w:val="00F54400"/>
    <w:rsid w:val="00F56800"/>
    <w:rsid w:val="00F61BA4"/>
    <w:rsid w:val="00F67ADA"/>
    <w:rsid w:val="00F7064C"/>
    <w:rsid w:val="00F70DE6"/>
    <w:rsid w:val="00F753C0"/>
    <w:rsid w:val="00F76AE3"/>
    <w:rsid w:val="00F77E67"/>
    <w:rsid w:val="00F81B54"/>
    <w:rsid w:val="00F820FE"/>
    <w:rsid w:val="00F86F71"/>
    <w:rsid w:val="00F9284C"/>
    <w:rsid w:val="00F935C8"/>
    <w:rsid w:val="00F936F7"/>
    <w:rsid w:val="00F955A8"/>
    <w:rsid w:val="00F95DE0"/>
    <w:rsid w:val="00F9753A"/>
    <w:rsid w:val="00FA064E"/>
    <w:rsid w:val="00FA0D10"/>
    <w:rsid w:val="00FA0D86"/>
    <w:rsid w:val="00FA2A98"/>
    <w:rsid w:val="00FA2D13"/>
    <w:rsid w:val="00FB0FD0"/>
    <w:rsid w:val="00FB1DB0"/>
    <w:rsid w:val="00FB7E8F"/>
    <w:rsid w:val="00FC12FB"/>
    <w:rsid w:val="00FC1569"/>
    <w:rsid w:val="00FC6D85"/>
    <w:rsid w:val="00FD0261"/>
    <w:rsid w:val="00FD0A29"/>
    <w:rsid w:val="00FD2EAC"/>
    <w:rsid w:val="00FD366A"/>
    <w:rsid w:val="00FD4366"/>
    <w:rsid w:val="00FD4995"/>
    <w:rsid w:val="00FD5F2D"/>
    <w:rsid w:val="00FD606E"/>
    <w:rsid w:val="00FD7196"/>
    <w:rsid w:val="00FE025A"/>
    <w:rsid w:val="00FE37E2"/>
    <w:rsid w:val="00FE5468"/>
    <w:rsid w:val="00FE65D8"/>
    <w:rsid w:val="00FE66B8"/>
    <w:rsid w:val="00FE7CF4"/>
    <w:rsid w:val="00FF0DBC"/>
    <w:rsid w:val="00FF1416"/>
    <w:rsid w:val="00FF42BB"/>
    <w:rsid w:val="00FF4DF8"/>
    <w:rsid w:val="00FF7202"/>
    <w:rsid w:val="00FF7373"/>
    <w:rsid w:val="00FF771D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2F1D67F"/>
  <w15:docId w15:val="{0639228B-31D1-4427-931C-1EE531EC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B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70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70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206FE6"/>
    <w:rPr>
      <w:strike w:val="0"/>
      <w:dstrike w:val="0"/>
      <w:color w:val="182842"/>
      <w:u w:val="none"/>
      <w:effect w:val="none"/>
      <w:shd w:val="clear" w:color="auto" w:fill="auto"/>
    </w:rPr>
  </w:style>
  <w:style w:type="paragraph" w:styleId="a7">
    <w:name w:val="Balloon Text"/>
    <w:basedOn w:val="a"/>
    <w:semiHidden/>
    <w:rsid w:val="009363B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3459</Words>
  <Characters>3706</Characters>
  <Application>Microsoft Office Word</Application>
  <DocSecurity>0</DocSecurity>
  <Lines>30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系所概要</dc:title>
  <dc:creator>User</dc:creator>
  <cp:lastModifiedBy>user</cp:lastModifiedBy>
  <cp:revision>3</cp:revision>
  <cp:lastPrinted>2024-08-27T02:40:00Z</cp:lastPrinted>
  <dcterms:created xsi:type="dcterms:W3CDTF">2025-01-20T02:18:00Z</dcterms:created>
  <dcterms:modified xsi:type="dcterms:W3CDTF">2025-01-20T02:20:00Z</dcterms:modified>
</cp:coreProperties>
</file>