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59118C">
        <w:rPr>
          <w:rFonts w:ascii="微軟正黑體" w:eastAsia="微軟正黑體" w:hAnsi="微軟正黑體" w:hint="eastAsia"/>
          <w:sz w:val="48"/>
          <w:szCs w:val="48"/>
        </w:rPr>
        <w:t>新生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C236C7">
        <w:rPr>
          <w:rFonts w:ascii="微軟正黑體" w:eastAsia="微軟正黑體" w:hAnsi="微軟正黑體" w:hint="eastAsia"/>
          <w:sz w:val="48"/>
          <w:szCs w:val="48"/>
        </w:rPr>
        <w:t>6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59118C" w:rsidRDefault="0059118C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請下列獲遞補新生於</w:t>
      </w:r>
      <w:r w:rsidRPr="000368AD">
        <w:rPr>
          <w:rStyle w:val="aa"/>
          <w:rFonts w:ascii="微軟正黑體" w:eastAsia="微軟正黑體" w:hAnsi="微軟正黑體" w:cs="微軟正黑體"/>
          <w:color w:val="FF0000"/>
          <w:sz w:val="18"/>
          <w:szCs w:val="18"/>
        </w:rPr>
        <w:t>2025-0</w:t>
      </w:r>
      <w:r w:rsidR="007722B9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7</w:t>
      </w:r>
      <w:r w:rsidRPr="000368AD">
        <w:rPr>
          <w:rStyle w:val="aa"/>
          <w:rFonts w:ascii="微軟正黑體" w:eastAsia="微軟正黑體" w:hAnsi="微軟正黑體" w:cs="微軟正黑體"/>
          <w:color w:val="FF0000"/>
          <w:sz w:val="18"/>
          <w:szCs w:val="18"/>
        </w:rPr>
        <w:t>-</w:t>
      </w:r>
      <w:r w:rsidR="00C236C7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3</w:t>
      </w:r>
      <w:r w:rsidR="001F3855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0</w:t>
      </w:r>
      <w:r w:rsidR="00B065B1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(</w:t>
      </w:r>
      <w:r w:rsidR="001F3855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三</w:t>
      </w:r>
      <w:bookmarkStart w:id="0" w:name="_GoBack"/>
      <w:bookmarkEnd w:id="0"/>
      <w:r w:rsidR="00B065B1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)</w:t>
      </w:r>
      <w:r w:rsidR="00F71262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下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午1</w:t>
      </w:r>
      <w:r w:rsidR="00C236C7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4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點至本校土木系</w:t>
      </w:r>
      <w:r w:rsidR="00DA4D88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辦公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室，辦理新生報到。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※逾期未辦理報到者，視同放棄，缺額將流用給下一位備取生。</w:t>
      </w:r>
    </w:p>
    <w:p w:rsidR="000368AD" w:rsidRPr="000368AD" w:rsidRDefault="000368AD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無就讀意願同學請填寫放棄切結</w:t>
      </w:r>
      <w:hyperlink r:id="rId6" w:history="1">
        <w:r w:rsidRPr="00364247">
          <w:rPr>
            <w:rStyle w:val="a8"/>
            <w:rFonts w:ascii="微軟正黑體" w:eastAsia="微軟正黑體" w:hAnsi="微軟正黑體" w:cs="微軟正黑體"/>
            <w:sz w:val="18"/>
            <w:szCs w:val="18"/>
          </w:rPr>
          <w:t>https://oaa.nchu.edu.tw/zh-tw/rs-freshman/page-file.251</w:t>
        </w:r>
      </w:hyperlink>
      <w:r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  <w:t xml:space="preserve"> EMAIL</w:t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給</w:t>
      </w:r>
      <w:r w:rsidRPr="000368AD"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  <w:t>jyjiang@dragon.nchu.edu.tw</w:t>
      </w:r>
    </w:p>
    <w:p w:rsidR="0059118C" w:rsidRPr="0059118C" w:rsidRDefault="0059118C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需攜帶文件：1.身分證正本(驗訖發還)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2.招生考試成績單(驗訖發還)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3.畢業證書正本(約10月中旬發還)及影本一份</w:t>
      </w:r>
      <w:r w:rsidR="00AD5A1E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，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尚未領取畢業證書之應屆生請填寫緩繳切結</w:t>
      </w:r>
      <w:hyperlink r:id="rId7" w:history="1">
        <w:r w:rsidR="000368AD" w:rsidRPr="00364247">
          <w:rPr>
            <w:rStyle w:val="a8"/>
            <w:rFonts w:ascii="微軟正黑體" w:eastAsia="微軟正黑體" w:hAnsi="微軟正黑體" w:cs="微軟正黑體"/>
            <w:sz w:val="18"/>
            <w:szCs w:val="18"/>
          </w:rPr>
          <w:t>https://oaa.nchu.edu.tw/zh-tw/rs-freshman/page-file.251</w:t>
        </w:r>
      </w:hyperlink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4. 二吋彩色大頭照1張(製作學生證用)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 w:rsidR="000368AD" w:rsidRPr="000368AD">
        <w:rPr>
          <w:rStyle w:val="aa"/>
          <w:rFonts w:ascii="Arial" w:hAnsi="Arial" w:cs="Arial"/>
          <w:color w:val="222222"/>
          <w:sz w:val="18"/>
          <w:szCs w:val="18"/>
        </w:rPr>
        <w:t>jyjiang@dragon.nchu.edu.tw</w:t>
      </w:r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7126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C236C7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36C7">
              <w:rPr>
                <w:rFonts w:asciiTheme="majorEastAsia" w:eastAsiaTheme="majorEastAsia" w:hAnsiTheme="majorEastAsia"/>
                <w:sz w:val="28"/>
                <w:szCs w:val="28"/>
              </w:rPr>
              <w:t xml:space="preserve">備20 </w:t>
            </w:r>
            <w:proofErr w:type="gramStart"/>
            <w:r w:rsidRPr="00C236C7">
              <w:rPr>
                <w:rFonts w:asciiTheme="majorEastAsia" w:eastAsiaTheme="majorEastAsia" w:hAnsiTheme="majorEastAsia"/>
                <w:sz w:val="28"/>
                <w:szCs w:val="28"/>
              </w:rPr>
              <w:t>盧</w:t>
            </w:r>
            <w:proofErr w:type="gramEnd"/>
            <w:r w:rsidRPr="00C236C7">
              <w:rPr>
                <w:rFonts w:asciiTheme="majorEastAsia" w:eastAsiaTheme="majorEastAsia" w:hAnsiTheme="majorEastAsia"/>
                <w:sz w:val="28"/>
                <w:szCs w:val="28"/>
              </w:rPr>
              <w:t>稙(G2811003)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DA4D8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DA4D8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7126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47" w:rsidRDefault="004C1A47" w:rsidP="00D2269D">
      <w:r>
        <w:separator/>
      </w:r>
    </w:p>
  </w:endnote>
  <w:endnote w:type="continuationSeparator" w:id="0">
    <w:p w:rsidR="004C1A47" w:rsidRDefault="004C1A47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47" w:rsidRDefault="004C1A47" w:rsidP="00D2269D">
      <w:r>
        <w:separator/>
      </w:r>
    </w:p>
  </w:footnote>
  <w:footnote w:type="continuationSeparator" w:id="0">
    <w:p w:rsidR="004C1A47" w:rsidRDefault="004C1A47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368AD"/>
    <w:rsid w:val="000D6067"/>
    <w:rsid w:val="00135674"/>
    <w:rsid w:val="001B59BC"/>
    <w:rsid w:val="001E5130"/>
    <w:rsid w:val="001F3855"/>
    <w:rsid w:val="00273B1F"/>
    <w:rsid w:val="00471CB0"/>
    <w:rsid w:val="004A1D66"/>
    <w:rsid w:val="004C1A47"/>
    <w:rsid w:val="0059118C"/>
    <w:rsid w:val="0059277D"/>
    <w:rsid w:val="006372D2"/>
    <w:rsid w:val="006D4947"/>
    <w:rsid w:val="007722B9"/>
    <w:rsid w:val="007A6D8D"/>
    <w:rsid w:val="007F395B"/>
    <w:rsid w:val="008F3370"/>
    <w:rsid w:val="009827B6"/>
    <w:rsid w:val="00A0640D"/>
    <w:rsid w:val="00AB4F60"/>
    <w:rsid w:val="00AD5A1E"/>
    <w:rsid w:val="00B065B1"/>
    <w:rsid w:val="00B40A6A"/>
    <w:rsid w:val="00BC2B83"/>
    <w:rsid w:val="00BE2169"/>
    <w:rsid w:val="00C236C7"/>
    <w:rsid w:val="00C956EC"/>
    <w:rsid w:val="00CA5FC3"/>
    <w:rsid w:val="00CC7CB9"/>
    <w:rsid w:val="00D17652"/>
    <w:rsid w:val="00D2269D"/>
    <w:rsid w:val="00D34212"/>
    <w:rsid w:val="00D82675"/>
    <w:rsid w:val="00D93EDD"/>
    <w:rsid w:val="00DA4D88"/>
    <w:rsid w:val="00DB5CBE"/>
    <w:rsid w:val="00DB7115"/>
    <w:rsid w:val="00E630B6"/>
    <w:rsid w:val="00E804A2"/>
    <w:rsid w:val="00E877AA"/>
    <w:rsid w:val="00EC64E2"/>
    <w:rsid w:val="00EC7701"/>
    <w:rsid w:val="00F71262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3B2D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aa.nchu.edu.tw/zh-tw/rs-freshman/page-file.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a.nchu.edu.tw/zh-tw/rs-freshman/page-file.2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2025-07-28T05:02:00Z</dcterms:created>
  <dcterms:modified xsi:type="dcterms:W3CDTF">2025-07-28T05:02:00Z</dcterms:modified>
</cp:coreProperties>
</file>