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A0640D">
        <w:rPr>
          <w:rFonts w:ascii="微軟正黑體" w:eastAsia="微軟正黑體" w:hAnsi="微軟正黑體" w:hint="eastAsia"/>
          <w:sz w:val="48"/>
          <w:szCs w:val="48"/>
        </w:rPr>
        <w:t>4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59118C">
        <w:rPr>
          <w:rFonts w:ascii="微軟正黑體" w:eastAsia="微軟正黑體" w:hAnsi="微軟正黑體" w:hint="eastAsia"/>
          <w:sz w:val="48"/>
          <w:szCs w:val="48"/>
        </w:rPr>
        <w:t>新生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59277D">
        <w:rPr>
          <w:rFonts w:ascii="微軟正黑體" w:eastAsia="微軟正黑體" w:hAnsi="微軟正黑體" w:hint="eastAsia"/>
          <w:sz w:val="48"/>
          <w:szCs w:val="48"/>
        </w:rPr>
        <w:t>2</w:t>
      </w:r>
      <w:bookmarkStart w:id="0" w:name="_GoBack"/>
      <w:bookmarkEnd w:id="0"/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59118C" w:rsidRDefault="0059118C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請下列獲遞補新生於</w:t>
      </w:r>
      <w:r w:rsidRPr="000368AD">
        <w:rPr>
          <w:rStyle w:val="aa"/>
          <w:rFonts w:ascii="微軟正黑體" w:eastAsia="微軟正黑體" w:hAnsi="微軟正黑體" w:cs="微軟正黑體"/>
          <w:color w:val="FF0000"/>
          <w:sz w:val="18"/>
          <w:szCs w:val="18"/>
        </w:rPr>
        <w:t>2025-05-0</w:t>
      </w:r>
      <w:r w:rsidR="0059277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9</w:t>
      </w:r>
      <w:r w:rsidR="00B065B1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(五)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下午14點 至本校土木系館328室，辦理新生報到。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※逾期未辦理報到者，視同放棄，缺額將流用給下一位備取生。</w:t>
      </w:r>
    </w:p>
    <w:p w:rsidR="000368AD" w:rsidRPr="000368AD" w:rsidRDefault="000368AD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無就讀意願同學請填寫放棄切結</w:t>
      </w:r>
      <w:hyperlink r:id="rId6" w:history="1">
        <w:r w:rsidRPr="00364247">
          <w:rPr>
            <w:rStyle w:val="a8"/>
            <w:rFonts w:ascii="微軟正黑體" w:eastAsia="微軟正黑體" w:hAnsi="微軟正黑體" w:cs="微軟正黑體"/>
            <w:sz w:val="18"/>
            <w:szCs w:val="18"/>
          </w:rPr>
          <w:t>https://oaa.nchu.edu.tw/zh-tw/rs-freshman/page-file.251</w:t>
        </w:r>
      </w:hyperlink>
      <w:r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  <w:t xml:space="preserve"> EMAIL</w:t>
      </w: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給</w:t>
      </w:r>
      <w:r w:rsidRPr="000368AD"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  <w:t>jyjiang@dragon.nchu.edu.tw</w:t>
      </w:r>
    </w:p>
    <w:p w:rsidR="0059118C" w:rsidRPr="0059118C" w:rsidRDefault="0059118C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需攜帶文件：1.身分證正本(驗訖發還)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2.招生考試成績單(驗訖發還)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3.畢業證書正本(約10月中旬發還)及影本一份</w:t>
      </w:r>
      <w:r w:rsidR="00AD5A1E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，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尚未領取畢業證書之應屆生請填寫緩繳切結</w:t>
      </w:r>
      <w:hyperlink r:id="rId7" w:history="1">
        <w:r w:rsidR="000368AD" w:rsidRPr="00364247">
          <w:rPr>
            <w:rStyle w:val="a8"/>
            <w:rFonts w:ascii="微軟正黑體" w:eastAsia="微軟正黑體" w:hAnsi="微軟正黑體" w:cs="微軟正黑體"/>
            <w:sz w:val="18"/>
            <w:szCs w:val="18"/>
          </w:rPr>
          <w:t>https://oaa.nchu.edu.tw/zh-tw/rs-freshman/page-file.251</w:t>
        </w:r>
      </w:hyperlink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4. 二吋彩色大頭照1張(製作學生證用)</w:t>
      </w:r>
    </w:p>
    <w:p w:rsidR="00A0640D" w:rsidRDefault="00A0640D" w:rsidP="00A0640D">
      <w:pPr>
        <w:pStyle w:val="Web"/>
        <w:rPr>
          <w:rFonts w:ascii="Arial" w:hAnsi="Arial" w:cs="Arial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有關新生入學相關問題請洽所屬系所土木工程學系碩士班辦公室，</w:t>
      </w:r>
      <w:r>
        <w:rPr>
          <w:rStyle w:val="aa"/>
          <w:rFonts w:ascii="Arial" w:hAnsi="Arial" w:cs="Arial"/>
          <w:color w:val="222222"/>
          <w:sz w:val="18"/>
          <w:szCs w:val="18"/>
        </w:rPr>
        <w:t>22840437-242</w:t>
      </w:r>
      <w:proofErr w:type="gramStart"/>
      <w:r>
        <w:rPr>
          <w:rStyle w:val="aa"/>
          <w:rFonts w:ascii="Arial" w:hAnsi="Arial" w:cs="Arial"/>
          <w:color w:val="222222"/>
          <w:sz w:val="18"/>
          <w:szCs w:val="18"/>
        </w:rPr>
        <w:t>江俊譽</w:t>
      </w:r>
      <w:proofErr w:type="gramEnd"/>
      <w:r w:rsidR="000368AD" w:rsidRPr="000368AD">
        <w:rPr>
          <w:rStyle w:val="aa"/>
          <w:rFonts w:ascii="Arial" w:hAnsi="Arial" w:cs="Arial"/>
          <w:color w:val="222222"/>
          <w:sz w:val="18"/>
          <w:szCs w:val="18"/>
        </w:rPr>
        <w:t>jyjiang@dragon.nchu.edu.tw</w:t>
      </w:r>
      <w:r>
        <w:rPr>
          <w:rStyle w:val="aa"/>
          <w:rFonts w:ascii="Arial" w:hAnsi="Arial" w:cs="Arial"/>
          <w:color w:val="222222"/>
          <w:sz w:val="18"/>
          <w:szCs w:val="18"/>
        </w:rPr>
        <w:t>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若是註冊相關問題，請洽</w:t>
      </w:r>
      <w:r>
        <w:rPr>
          <w:rFonts w:ascii="Arial" w:hAnsi="Arial" w:cs="Arial"/>
          <w:color w:val="222222"/>
          <w:sz w:val="18"/>
          <w:szCs w:val="18"/>
        </w:rPr>
        <w:t>22840212</w:t>
      </w:r>
      <w:r>
        <w:rPr>
          <w:rFonts w:ascii="Arial" w:hAnsi="Arial" w:cs="Arial"/>
          <w:color w:val="222222"/>
          <w:sz w:val="18"/>
          <w:szCs w:val="1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59277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34212" w:rsidRPr="00D34212" w:rsidRDefault="0059277D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 xml:space="preserve">備15 </w:t>
            </w:r>
            <w:proofErr w:type="gramStart"/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>余楷勝</w:t>
            </w:r>
            <w:proofErr w:type="gramEnd"/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>(G1811004)</w:t>
            </w:r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備16 賴智鵬(G1811002)</w:t>
            </w:r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備17 許皓鈞(G2811014)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59277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59277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34212" w:rsidRPr="00D34212" w:rsidRDefault="0059277D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>備4 林家輝(G1813015)</w:t>
            </w:r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備5 陳楷樺(G2813004)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59277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>備4 張詩敏(G1814005)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59277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>備2 蔡雨</w:t>
            </w:r>
            <w:proofErr w:type="gramStart"/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>諺</w:t>
            </w:r>
            <w:proofErr w:type="gramEnd"/>
            <w:r w:rsidRPr="0059277D">
              <w:rPr>
                <w:rFonts w:asciiTheme="majorEastAsia" w:eastAsiaTheme="majorEastAsia" w:hAnsiTheme="majorEastAsia"/>
                <w:sz w:val="28"/>
                <w:szCs w:val="28"/>
              </w:rPr>
              <w:t>(G1815007)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52" w:rsidRDefault="00D17652" w:rsidP="00D2269D">
      <w:r>
        <w:separator/>
      </w:r>
    </w:p>
  </w:endnote>
  <w:endnote w:type="continuationSeparator" w:id="0">
    <w:p w:rsidR="00D17652" w:rsidRDefault="00D1765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52" w:rsidRDefault="00D17652" w:rsidP="00D2269D">
      <w:r>
        <w:separator/>
      </w:r>
    </w:p>
  </w:footnote>
  <w:footnote w:type="continuationSeparator" w:id="0">
    <w:p w:rsidR="00D17652" w:rsidRDefault="00D1765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368AD"/>
    <w:rsid w:val="000D6067"/>
    <w:rsid w:val="00135674"/>
    <w:rsid w:val="001B59BC"/>
    <w:rsid w:val="001E5130"/>
    <w:rsid w:val="00273B1F"/>
    <w:rsid w:val="00471CB0"/>
    <w:rsid w:val="004A1D66"/>
    <w:rsid w:val="0059118C"/>
    <w:rsid w:val="0059277D"/>
    <w:rsid w:val="006372D2"/>
    <w:rsid w:val="006D4947"/>
    <w:rsid w:val="007A6D8D"/>
    <w:rsid w:val="007F395B"/>
    <w:rsid w:val="008F3370"/>
    <w:rsid w:val="009827B6"/>
    <w:rsid w:val="00A0640D"/>
    <w:rsid w:val="00AB4F60"/>
    <w:rsid w:val="00AD5A1E"/>
    <w:rsid w:val="00B065B1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82675"/>
    <w:rsid w:val="00D93EDD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300D55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aa.nchu.edu.tw/zh-tw/rs-freshman/page-file.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a.nchu.edu.tw/zh-tw/rs-freshman/page-file.2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2025-05-05T01:31:00Z</dcterms:created>
  <dcterms:modified xsi:type="dcterms:W3CDTF">2025-05-05T01:31:00Z</dcterms:modified>
</cp:coreProperties>
</file>