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</w:t>
      </w:r>
      <w:r w:rsidR="0002716A">
        <w:rPr>
          <w:rFonts w:ascii="微軟正黑體" w:eastAsia="微軟正黑體" w:hAnsi="微軟正黑體" w:hint="eastAsia"/>
          <w:sz w:val="48"/>
          <w:szCs w:val="48"/>
        </w:rPr>
        <w:t>5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0271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0271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02716A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716A">
              <w:rPr>
                <w:rFonts w:asciiTheme="majorEastAsia" w:eastAsiaTheme="majorEastAsia" w:hAnsiTheme="majorEastAsia"/>
                <w:sz w:val="28"/>
                <w:szCs w:val="28"/>
              </w:rPr>
              <w:t>備18 黃柏誠(G1813022)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64" w:rsidRDefault="00796964" w:rsidP="00D2269D">
      <w:r>
        <w:separator/>
      </w:r>
    </w:p>
  </w:endnote>
  <w:endnote w:type="continuationSeparator" w:id="0">
    <w:p w:rsidR="00796964" w:rsidRDefault="00796964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64" w:rsidRDefault="00796964" w:rsidP="00D2269D">
      <w:r>
        <w:separator/>
      </w:r>
    </w:p>
  </w:footnote>
  <w:footnote w:type="continuationSeparator" w:id="0">
    <w:p w:rsidR="00796964" w:rsidRDefault="00796964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2716A"/>
    <w:rsid w:val="00061AA8"/>
    <w:rsid w:val="000A02F7"/>
    <w:rsid w:val="000A3244"/>
    <w:rsid w:val="000D6067"/>
    <w:rsid w:val="000E72AF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31D7C"/>
    <w:rsid w:val="002573B0"/>
    <w:rsid w:val="002632CF"/>
    <w:rsid w:val="00273B1F"/>
    <w:rsid w:val="00282551"/>
    <w:rsid w:val="002E4405"/>
    <w:rsid w:val="002F0954"/>
    <w:rsid w:val="00305521"/>
    <w:rsid w:val="003133DC"/>
    <w:rsid w:val="0032252A"/>
    <w:rsid w:val="00345664"/>
    <w:rsid w:val="00395BA3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682694"/>
    <w:rsid w:val="007365D1"/>
    <w:rsid w:val="0073794A"/>
    <w:rsid w:val="00781AD1"/>
    <w:rsid w:val="00796964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32FDF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64051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2024-09-06T07:13:00Z</dcterms:created>
  <dcterms:modified xsi:type="dcterms:W3CDTF">2024-09-06T07:13:00Z</dcterms:modified>
</cp:coreProperties>
</file>