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2632CF">
        <w:rPr>
          <w:rFonts w:ascii="微軟正黑體" w:eastAsia="微軟正黑體" w:hAnsi="微軟正黑體" w:hint="eastAsia"/>
          <w:sz w:val="48"/>
          <w:szCs w:val="48"/>
        </w:rPr>
        <w:t>2</w:t>
      </w:r>
      <w:r w:rsidR="000E72AF">
        <w:rPr>
          <w:rFonts w:ascii="微軟正黑體" w:eastAsia="微軟正黑體" w:hAnsi="微軟正黑體" w:hint="eastAsia"/>
          <w:sz w:val="48"/>
          <w:szCs w:val="48"/>
        </w:rPr>
        <w:t>4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682694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="00682694">
        <w:rPr>
          <w:rFonts w:hint="eastAsia"/>
          <w:color w:val="FF0000"/>
        </w:rPr>
        <w:t>15</w:t>
      </w:r>
      <w:r w:rsidRPr="00D2269D">
        <w:rPr>
          <w:rFonts w:hint="eastAsia"/>
          <w:color w:val="FF0000"/>
        </w:rPr>
        <w:t>點</w:t>
      </w:r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6826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E64051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64051">
              <w:rPr>
                <w:rFonts w:asciiTheme="majorEastAsia" w:eastAsiaTheme="majorEastAsia" w:hAnsiTheme="majorEastAsia"/>
                <w:sz w:val="28"/>
                <w:szCs w:val="28"/>
              </w:rPr>
              <w:t>備62 林旻毅(G2811014)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94" w:rsidRDefault="00666594" w:rsidP="00D2269D">
      <w:r>
        <w:separator/>
      </w:r>
    </w:p>
  </w:endnote>
  <w:endnote w:type="continuationSeparator" w:id="0">
    <w:p w:rsidR="00666594" w:rsidRDefault="00666594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94" w:rsidRDefault="00666594" w:rsidP="00D2269D">
      <w:r>
        <w:separator/>
      </w:r>
    </w:p>
  </w:footnote>
  <w:footnote w:type="continuationSeparator" w:id="0">
    <w:p w:rsidR="00666594" w:rsidRDefault="00666594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0E72AF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31D7C"/>
    <w:rsid w:val="002573B0"/>
    <w:rsid w:val="002632CF"/>
    <w:rsid w:val="00273B1F"/>
    <w:rsid w:val="00282551"/>
    <w:rsid w:val="002E4405"/>
    <w:rsid w:val="002F0954"/>
    <w:rsid w:val="00305521"/>
    <w:rsid w:val="003133DC"/>
    <w:rsid w:val="0032252A"/>
    <w:rsid w:val="00345664"/>
    <w:rsid w:val="00395BA3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666594"/>
    <w:rsid w:val="00682694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32FDF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64051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8BD8B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2024-09-06T07:09:00Z</dcterms:created>
  <dcterms:modified xsi:type="dcterms:W3CDTF">2024-09-06T07:09:00Z</dcterms:modified>
</cp:coreProperties>
</file>