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26" w:rsidRPr="006C51A7" w:rsidRDefault="007C2026" w:rsidP="007C2026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spacing w:val="15"/>
          <w:sz w:val="32"/>
          <w:szCs w:val="32"/>
        </w:rPr>
      </w:pPr>
      <w:r w:rsidRPr="006C51A7">
        <w:rPr>
          <w:rFonts w:ascii="標楷體" w:eastAsia="標楷體" w:hAnsi="標楷體" w:hint="eastAsia"/>
          <w:b/>
          <w:spacing w:val="15"/>
          <w:sz w:val="32"/>
          <w:szCs w:val="32"/>
        </w:rPr>
        <w:t>國立中興大學</w:t>
      </w:r>
      <w:r w:rsidR="00916F77">
        <w:rPr>
          <w:rFonts w:ascii="標楷體" w:eastAsia="標楷體" w:hAnsi="標楷體" w:hint="eastAsia"/>
          <w:b/>
          <w:spacing w:val="15"/>
          <w:sz w:val="32"/>
          <w:szCs w:val="32"/>
        </w:rPr>
        <w:t>土木工程</w:t>
      </w:r>
      <w:r w:rsidRPr="006C51A7">
        <w:rPr>
          <w:rFonts w:ascii="標楷體" w:eastAsia="標楷體" w:hAnsi="標楷體" w:hint="eastAsia"/>
          <w:b/>
          <w:spacing w:val="15"/>
          <w:sz w:val="32"/>
          <w:szCs w:val="32"/>
        </w:rPr>
        <w:t>學系</w:t>
      </w:r>
    </w:p>
    <w:p w:rsidR="00641728" w:rsidRPr="0046638D" w:rsidRDefault="00916F77" w:rsidP="0046638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pacing w:val="15"/>
          <w:sz w:val="36"/>
          <w:szCs w:val="36"/>
        </w:rPr>
        <w:t>「學會測量」</w:t>
      </w:r>
      <w:r w:rsidR="007C2026" w:rsidRPr="0046638D">
        <w:rPr>
          <w:rFonts w:ascii="標楷體" w:eastAsia="標楷體" w:hAnsi="標楷體" w:hint="eastAsia"/>
          <w:b/>
          <w:spacing w:val="15"/>
          <w:sz w:val="36"/>
          <w:szCs w:val="36"/>
        </w:rPr>
        <w:t>獎學金</w:t>
      </w:r>
      <w:r w:rsidR="00AC2EEE" w:rsidRPr="0046638D">
        <w:rPr>
          <w:rFonts w:ascii="標楷體" w:eastAsia="標楷體" w:hint="eastAsia"/>
          <w:b/>
          <w:sz w:val="36"/>
          <w:szCs w:val="36"/>
        </w:rPr>
        <w:t>－</w:t>
      </w:r>
      <w:r w:rsidR="00641728" w:rsidRPr="0046638D">
        <w:rPr>
          <w:rFonts w:ascii="標楷體" w:eastAsia="標楷體" w:hAnsi="標楷體" w:hint="eastAsia"/>
          <w:b/>
          <w:sz w:val="36"/>
          <w:szCs w:val="36"/>
        </w:rPr>
        <w:t>申請書</w:t>
      </w:r>
    </w:p>
    <w:tbl>
      <w:tblPr>
        <w:tblW w:w="10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1"/>
        <w:gridCol w:w="41"/>
        <w:gridCol w:w="1390"/>
        <w:gridCol w:w="547"/>
        <w:gridCol w:w="884"/>
        <w:gridCol w:w="14"/>
        <w:gridCol w:w="1418"/>
        <w:gridCol w:w="4290"/>
      </w:tblGrid>
      <w:tr w:rsidR="0008565D" w:rsidRPr="00E15853" w:rsidTr="0008565D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978" w:type="dxa"/>
            <w:gridSpan w:val="3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8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vMerge w:val="restart"/>
            <w:vAlign w:val="center"/>
          </w:tcPr>
          <w:p w:rsidR="0008565D" w:rsidRPr="00E15853" w:rsidRDefault="0008565D" w:rsidP="000856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65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黏貼學生證影本</w:t>
            </w:r>
          </w:p>
        </w:tc>
      </w:tr>
      <w:tr w:rsidR="0008565D" w:rsidRPr="00E15853" w:rsidTr="0008565D">
        <w:trPr>
          <w:trHeight w:val="518"/>
          <w:jc w:val="center"/>
        </w:trPr>
        <w:tc>
          <w:tcPr>
            <w:tcW w:w="1701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78" w:type="dxa"/>
            <w:gridSpan w:val="3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65D" w:rsidRPr="00E15853" w:rsidTr="0008565D">
        <w:trPr>
          <w:trHeight w:val="518"/>
          <w:jc w:val="center"/>
        </w:trPr>
        <w:tc>
          <w:tcPr>
            <w:tcW w:w="1701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876" w:type="dxa"/>
            <w:gridSpan w:val="5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565D" w:rsidRPr="00E15853" w:rsidTr="0008565D">
        <w:trPr>
          <w:trHeight w:val="518"/>
          <w:jc w:val="center"/>
        </w:trPr>
        <w:tc>
          <w:tcPr>
            <w:tcW w:w="1701" w:type="dxa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571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1978" w:type="dxa"/>
            <w:gridSpan w:val="3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71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565D" w:rsidRPr="00E15853" w:rsidTr="001A6954">
        <w:trPr>
          <w:trHeight w:val="510"/>
          <w:jc w:val="center"/>
        </w:trPr>
        <w:tc>
          <w:tcPr>
            <w:tcW w:w="1701" w:type="dxa"/>
            <w:vMerge w:val="restart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上學年度或歷年成績</w:t>
            </w: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年級排名</w:t>
            </w:r>
          </w:p>
        </w:tc>
        <w:tc>
          <w:tcPr>
            <w:tcW w:w="1432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4290" w:type="dxa"/>
            <w:vMerge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65D" w:rsidRPr="00E15853" w:rsidTr="001A6954">
        <w:trPr>
          <w:trHeight w:val="510"/>
          <w:jc w:val="center"/>
        </w:trPr>
        <w:tc>
          <w:tcPr>
            <w:tcW w:w="1701" w:type="dxa"/>
            <w:vMerge/>
            <w:vAlign w:val="center"/>
          </w:tcPr>
          <w:p w:rsidR="0008565D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432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3C75" w:rsidRPr="00E15853" w:rsidTr="0008565D">
        <w:trPr>
          <w:trHeight w:val="840"/>
          <w:jc w:val="center"/>
        </w:trPr>
        <w:tc>
          <w:tcPr>
            <w:tcW w:w="4577" w:type="dxa"/>
            <w:gridSpan w:val="6"/>
            <w:vAlign w:val="center"/>
          </w:tcPr>
          <w:p w:rsidR="0008565D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 w:hint="eastAsia"/>
              </w:rPr>
              <w:t>已獲獎助學金</w:t>
            </w:r>
            <w:r>
              <w:rPr>
                <w:rFonts w:ascii="標楷體" w:eastAsia="標楷體" w:hAnsi="標楷體" w:hint="eastAsia"/>
              </w:rPr>
              <w:t>達</w:t>
            </w:r>
            <w:r w:rsidRPr="00486A46">
              <w:rPr>
                <w:rFonts w:ascii="標楷體" w:eastAsia="標楷體" w:hAnsi="標楷體"/>
              </w:rPr>
              <w:t>2萬元以上：</w:t>
            </w:r>
          </w:p>
          <w:p w:rsidR="000E3C75" w:rsidRPr="00486A46" w:rsidRDefault="000E3C75" w:rsidP="00F000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A46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(名稱：      </w:t>
            </w:r>
            <w:r w:rsidR="0008565D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   )</w:t>
            </w:r>
            <w:r w:rsidRPr="00486A46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:rsidR="000E3C75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>曾有操行</w:t>
            </w:r>
            <w:r>
              <w:rPr>
                <w:rFonts w:ascii="標楷體" w:eastAsia="標楷體" w:hAnsi="標楷體" w:hint="eastAsia"/>
              </w:rPr>
              <w:t>上的</w:t>
            </w:r>
            <w:r w:rsidRPr="00486A46">
              <w:rPr>
                <w:rFonts w:ascii="標楷體" w:eastAsia="標楷體" w:hAnsi="標楷體"/>
              </w:rPr>
              <w:t>不良紀錄：</w:t>
            </w:r>
          </w:p>
          <w:p w:rsidR="000E3C75" w:rsidRPr="00486A46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 xml:space="preserve">□是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0E3C75" w:rsidRPr="00E15853" w:rsidTr="0008565D">
        <w:trPr>
          <w:trHeight w:val="840"/>
          <w:jc w:val="center"/>
        </w:trPr>
        <w:tc>
          <w:tcPr>
            <w:tcW w:w="1742" w:type="dxa"/>
            <w:gridSpan w:val="2"/>
            <w:vAlign w:val="center"/>
          </w:tcPr>
          <w:p w:rsidR="000E3C75" w:rsidRPr="000E3C75" w:rsidRDefault="000E3C75" w:rsidP="000E3C7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75">
              <w:rPr>
                <w:rFonts w:ascii="標楷體" w:eastAsia="標楷體" w:hAnsi="標楷體" w:hint="eastAsia"/>
                <w:sz w:val="28"/>
                <w:szCs w:val="28"/>
              </w:rPr>
              <w:t>申請獎項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vAlign w:val="center"/>
          </w:tcPr>
          <w:p w:rsidR="000E3C75" w:rsidRPr="00486A46" w:rsidRDefault="000E3C75" w:rsidP="000E3C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E3C7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服務績優獎勵</w:t>
            </w:r>
          </w:p>
        </w:tc>
        <w:tc>
          <w:tcPr>
            <w:tcW w:w="5708" w:type="dxa"/>
            <w:gridSpan w:val="2"/>
            <w:tcBorders>
              <w:bottom w:val="single" w:sz="8" w:space="0" w:color="auto"/>
            </w:tcBorders>
            <w:vAlign w:val="center"/>
          </w:tcPr>
          <w:p w:rsidR="000E3C75" w:rsidRPr="00486A46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E3C7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16F77">
              <w:rPr>
                <w:rFonts w:ascii="標楷體" w:eastAsia="標楷體" w:hAnsi="標楷體" w:hint="eastAsia"/>
                <w:sz w:val="32"/>
                <w:szCs w:val="32"/>
              </w:rPr>
              <w:t>直升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測量獎勵</w:t>
            </w:r>
          </w:p>
        </w:tc>
      </w:tr>
      <w:tr w:rsidR="0008565D" w:rsidRPr="00E15853" w:rsidTr="0008565D">
        <w:trPr>
          <w:cantSplit/>
          <w:trHeight w:val="680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 w:rsidR="0008565D" w:rsidRPr="000E3C75" w:rsidRDefault="0008565D" w:rsidP="000E3C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C75">
              <w:rPr>
                <w:rFonts w:ascii="標楷體" w:eastAsia="標楷體" w:hAnsi="標楷體" w:hint="eastAsia"/>
                <w:sz w:val="32"/>
                <w:szCs w:val="32"/>
              </w:rPr>
              <w:t>事蹟說明</w:t>
            </w:r>
          </w:p>
        </w:tc>
        <w:tc>
          <w:tcPr>
            <w:tcW w:w="8543" w:type="dxa"/>
            <w:gridSpan w:val="6"/>
            <w:tcBorders>
              <w:top w:val="single" w:sz="8" w:space="0" w:color="auto"/>
              <w:bottom w:val="nil"/>
            </w:tcBorders>
          </w:tcPr>
          <w:p w:rsidR="0008565D" w:rsidRPr="006E74A3" w:rsidRDefault="0008565D" w:rsidP="0008565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系學會服務、活動或榮譽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優良貢獻說明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，或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直升碩士班測量資訊組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歷程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8565D" w:rsidRPr="00E15853" w:rsidTr="00224395">
        <w:trPr>
          <w:cantSplit/>
          <w:trHeight w:val="4932"/>
          <w:jc w:val="center"/>
        </w:trPr>
        <w:tc>
          <w:tcPr>
            <w:tcW w:w="1742" w:type="dxa"/>
            <w:gridSpan w:val="2"/>
            <w:vMerge/>
            <w:vAlign w:val="center"/>
          </w:tcPr>
          <w:p w:rsidR="0008565D" w:rsidRPr="000E3C75" w:rsidRDefault="0008565D" w:rsidP="000E3C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3" w:type="dxa"/>
            <w:gridSpan w:val="6"/>
            <w:tcBorders>
              <w:top w:val="nil"/>
              <w:bottom w:val="nil"/>
            </w:tcBorders>
          </w:tcPr>
          <w:p w:rsidR="0008565D" w:rsidRDefault="0008565D" w:rsidP="0008565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565D" w:rsidRPr="00E15853" w:rsidTr="0008565D">
        <w:trPr>
          <w:cantSplit/>
          <w:trHeight w:val="68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08565D" w:rsidRPr="000E3C75" w:rsidRDefault="0008565D" w:rsidP="000E3C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3" w:type="dxa"/>
            <w:gridSpan w:val="6"/>
            <w:tcBorders>
              <w:top w:val="nil"/>
            </w:tcBorders>
            <w:vAlign w:val="center"/>
          </w:tcPr>
          <w:p w:rsidR="0008565D" w:rsidRDefault="0008565D" w:rsidP="000856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指導教授簽署：</w:t>
            </w:r>
          </w:p>
        </w:tc>
      </w:tr>
      <w:tr w:rsidR="008B4379" w:rsidRPr="00E15853" w:rsidTr="000E3C75">
        <w:trPr>
          <w:cantSplit/>
          <w:trHeight w:val="1127"/>
          <w:jc w:val="center"/>
        </w:trPr>
        <w:tc>
          <w:tcPr>
            <w:tcW w:w="10285" w:type="dxa"/>
            <w:gridSpan w:val="8"/>
            <w:vAlign w:val="center"/>
          </w:tcPr>
          <w:p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>本人保證上述申請表資料與相關證明文件屬實且無遺漏，若有偽造不實與遺漏情事，願負法律責任並繳</w:t>
            </w:r>
            <w:proofErr w:type="gramStart"/>
            <w:r w:rsidRPr="008B4379">
              <w:rPr>
                <w:rFonts w:ascii="標楷體" w:eastAsia="標楷體" w:hAnsi="標楷體"/>
              </w:rPr>
              <w:t>回本獎助學金</w:t>
            </w:r>
            <w:proofErr w:type="gramEnd"/>
            <w:r w:rsidRPr="008B4379">
              <w:rPr>
                <w:rFonts w:ascii="標楷體" w:eastAsia="標楷體" w:hAnsi="標楷體"/>
              </w:rPr>
              <w:t>。已明瞭本校最新版本</w:t>
            </w:r>
            <w:proofErr w:type="gramStart"/>
            <w:r w:rsidRPr="008B4379">
              <w:rPr>
                <w:rFonts w:ascii="標楷體" w:eastAsia="標楷體" w:hAnsi="標楷體"/>
              </w:rPr>
              <w:t>個</w:t>
            </w:r>
            <w:proofErr w:type="gramEnd"/>
            <w:r w:rsidRPr="008B4379">
              <w:rPr>
                <w:rFonts w:ascii="標楷體" w:eastAsia="標楷體" w:hAnsi="標楷體"/>
              </w:rPr>
              <w:t>資隱私權政策聲明與個人資料當事人權利聲明，同意本校使用其申請</w:t>
            </w:r>
            <w:proofErr w:type="gramStart"/>
            <w:r w:rsidRPr="008B4379">
              <w:rPr>
                <w:rFonts w:ascii="標楷體" w:eastAsia="標楷體" w:hAnsi="標楷體"/>
              </w:rPr>
              <w:t>資料於獎助學</w:t>
            </w:r>
            <w:proofErr w:type="gramEnd"/>
            <w:r w:rsidRPr="008B4379">
              <w:rPr>
                <w:rFonts w:ascii="標楷體" w:eastAsia="標楷體" w:hAnsi="標楷體"/>
              </w:rPr>
              <w:t>金與相關業務，</w:t>
            </w:r>
            <w:proofErr w:type="gramStart"/>
            <w:r w:rsidRPr="008B4379">
              <w:rPr>
                <w:rFonts w:ascii="標楷體" w:eastAsia="標楷體" w:hAnsi="標楷體"/>
              </w:rPr>
              <w:t>且概</w:t>
            </w:r>
            <w:proofErr w:type="gramEnd"/>
            <w:r w:rsidRPr="008B4379">
              <w:rPr>
                <w:rFonts w:ascii="標楷體" w:eastAsia="標楷體" w:hAnsi="標楷體"/>
              </w:rPr>
              <w:t xml:space="preserve">不退件。 </w:t>
            </w:r>
          </w:p>
          <w:p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 xml:space="preserve">若其他獎助學金有規定不得兼領其他獎助學金，同意領取先通知得獎者之獎助學金，放棄選擇權與不兼領獎助學金。 </w:t>
            </w:r>
          </w:p>
          <w:p w:rsidR="008B4379" w:rsidRPr="008B4379" w:rsidRDefault="008B4379" w:rsidP="006E74A3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 xml:space="preserve">申請者簽章：_________________________________ </w:t>
            </w:r>
          </w:p>
          <w:p w:rsidR="008B4379" w:rsidRPr="00E15853" w:rsidRDefault="008B4379" w:rsidP="00916F77">
            <w:pPr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>申請日期：中華民國_______年________月________日</w:t>
            </w:r>
          </w:p>
        </w:tc>
      </w:tr>
    </w:tbl>
    <w:p w:rsidR="00012A36" w:rsidRPr="00224395" w:rsidRDefault="00012A36" w:rsidP="00224395">
      <w:pPr>
        <w:rPr>
          <w:sz w:val="16"/>
          <w:szCs w:val="16"/>
        </w:rPr>
      </w:pPr>
    </w:p>
    <w:sectPr w:rsidR="00012A36" w:rsidRPr="00224395" w:rsidSect="00224395">
      <w:pgSz w:w="11906" w:h="16838" w:code="9"/>
      <w:pgMar w:top="709" w:right="1418" w:bottom="28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F3D" w:rsidRDefault="00227F3D" w:rsidP="00C32D37">
      <w:r>
        <w:separator/>
      </w:r>
    </w:p>
  </w:endnote>
  <w:endnote w:type="continuationSeparator" w:id="0">
    <w:p w:rsidR="00227F3D" w:rsidRDefault="00227F3D" w:rsidP="00C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F3D" w:rsidRDefault="00227F3D" w:rsidP="00C32D37">
      <w:r>
        <w:separator/>
      </w:r>
    </w:p>
  </w:footnote>
  <w:footnote w:type="continuationSeparator" w:id="0">
    <w:p w:rsidR="00227F3D" w:rsidRDefault="00227F3D" w:rsidP="00C3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28"/>
    <w:rsid w:val="00012A36"/>
    <w:rsid w:val="000610EA"/>
    <w:rsid w:val="0006233C"/>
    <w:rsid w:val="000635BC"/>
    <w:rsid w:val="0008565D"/>
    <w:rsid w:val="000B2D73"/>
    <w:rsid w:val="000E3C75"/>
    <w:rsid w:val="001314F5"/>
    <w:rsid w:val="00142418"/>
    <w:rsid w:val="00154999"/>
    <w:rsid w:val="0015544D"/>
    <w:rsid w:val="001A6954"/>
    <w:rsid w:val="001D4199"/>
    <w:rsid w:val="001E65C1"/>
    <w:rsid w:val="00224395"/>
    <w:rsid w:val="00227F3D"/>
    <w:rsid w:val="0023653E"/>
    <w:rsid w:val="002613AA"/>
    <w:rsid w:val="002727F9"/>
    <w:rsid w:val="002B2328"/>
    <w:rsid w:val="00334B19"/>
    <w:rsid w:val="00366607"/>
    <w:rsid w:val="003A49C3"/>
    <w:rsid w:val="00420FFE"/>
    <w:rsid w:val="0044762B"/>
    <w:rsid w:val="00462E7E"/>
    <w:rsid w:val="0046638D"/>
    <w:rsid w:val="00486A46"/>
    <w:rsid w:val="004971A5"/>
    <w:rsid w:val="004E7C45"/>
    <w:rsid w:val="00571299"/>
    <w:rsid w:val="005A5F77"/>
    <w:rsid w:val="005B40A0"/>
    <w:rsid w:val="005E1A48"/>
    <w:rsid w:val="005E2E80"/>
    <w:rsid w:val="00641728"/>
    <w:rsid w:val="006E74A3"/>
    <w:rsid w:val="00705B4D"/>
    <w:rsid w:val="007408C8"/>
    <w:rsid w:val="00741B81"/>
    <w:rsid w:val="00742B7D"/>
    <w:rsid w:val="00745249"/>
    <w:rsid w:val="00775036"/>
    <w:rsid w:val="007C2026"/>
    <w:rsid w:val="007E3FE2"/>
    <w:rsid w:val="0085024E"/>
    <w:rsid w:val="008606D9"/>
    <w:rsid w:val="0086571C"/>
    <w:rsid w:val="00890F2B"/>
    <w:rsid w:val="008B4379"/>
    <w:rsid w:val="008D38E9"/>
    <w:rsid w:val="0090541E"/>
    <w:rsid w:val="00916F77"/>
    <w:rsid w:val="00980BE3"/>
    <w:rsid w:val="00A2511F"/>
    <w:rsid w:val="00A63102"/>
    <w:rsid w:val="00AC2EEE"/>
    <w:rsid w:val="00AF1523"/>
    <w:rsid w:val="00BE3753"/>
    <w:rsid w:val="00BE7E25"/>
    <w:rsid w:val="00C13201"/>
    <w:rsid w:val="00C32D37"/>
    <w:rsid w:val="00C504A4"/>
    <w:rsid w:val="00D57D49"/>
    <w:rsid w:val="00D812EA"/>
    <w:rsid w:val="00D8271F"/>
    <w:rsid w:val="00DE6F94"/>
    <w:rsid w:val="00E15853"/>
    <w:rsid w:val="00E30D7F"/>
    <w:rsid w:val="00E62D76"/>
    <w:rsid w:val="00EA6F72"/>
    <w:rsid w:val="00EB55C0"/>
    <w:rsid w:val="00EF4C5C"/>
    <w:rsid w:val="00F000AA"/>
    <w:rsid w:val="00F259FB"/>
    <w:rsid w:val="00F801F2"/>
    <w:rsid w:val="00F80345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EEFC05-14F4-4DE8-B1A1-14E24B44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7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7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32D37"/>
    <w:rPr>
      <w:kern w:val="2"/>
    </w:rPr>
  </w:style>
  <w:style w:type="paragraph" w:styleId="a6">
    <w:name w:val="footer"/>
    <w:basedOn w:val="a"/>
    <w:link w:val="a7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32D37"/>
    <w:rPr>
      <w:kern w:val="2"/>
    </w:rPr>
  </w:style>
  <w:style w:type="paragraph" w:styleId="Web">
    <w:name w:val="Normal (Web)"/>
    <w:basedOn w:val="a"/>
    <w:uiPriority w:val="99"/>
    <w:unhideWhenUsed/>
    <w:rsid w:val="007C20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466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66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國立中興大學土木系系友會獎學金申請書</dc:title>
  <dc:subject/>
  <dc:creator>Victor Tsai</dc:creator>
  <cp:keywords/>
  <dc:description/>
  <cp:lastModifiedBy>JJ</cp:lastModifiedBy>
  <cp:revision>3</cp:revision>
  <cp:lastPrinted>2020-12-31T05:54:00Z</cp:lastPrinted>
  <dcterms:created xsi:type="dcterms:W3CDTF">2024-09-03T06:12:00Z</dcterms:created>
  <dcterms:modified xsi:type="dcterms:W3CDTF">2024-09-03T06:12:00Z</dcterms:modified>
</cp:coreProperties>
</file>