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C23F1E" w:rsidRDefault="00C23F1E" w:rsidP="00C23F1E">
      <w:pPr>
        <w:jc w:val="center"/>
        <w:rPr>
          <w:rFonts w:ascii="華康行書體" w:eastAsia="華康行書體"/>
          <w:sz w:val="48"/>
          <w:szCs w:val="48"/>
        </w:rPr>
      </w:pPr>
      <w:r w:rsidRPr="00C23F1E">
        <w:rPr>
          <w:rFonts w:ascii="華康行書體" w:eastAsia="華康行書體" w:hint="eastAsia"/>
          <w:sz w:val="48"/>
          <w:szCs w:val="48"/>
        </w:rPr>
        <w:t>國立中興大學土木工程學系</w:t>
      </w:r>
    </w:p>
    <w:p w:rsidR="00C23F1E" w:rsidRPr="00C23F1E" w:rsidRDefault="00C23F1E" w:rsidP="00C23F1E">
      <w:pPr>
        <w:jc w:val="center"/>
        <w:rPr>
          <w:rFonts w:ascii="華康行書體" w:eastAsia="華康行書體"/>
          <w:sz w:val="48"/>
          <w:szCs w:val="48"/>
        </w:rPr>
      </w:pPr>
      <w:r w:rsidRPr="00C23F1E">
        <w:rPr>
          <w:rFonts w:ascii="華康行書體" w:eastAsia="華康行書體" w:hint="eastAsia"/>
          <w:sz w:val="48"/>
          <w:szCs w:val="48"/>
        </w:rPr>
        <w:t>1</w:t>
      </w:r>
      <w:r w:rsidR="00103211">
        <w:rPr>
          <w:rFonts w:ascii="華康行書體" w:eastAsia="華康行書體" w:hint="eastAsia"/>
          <w:sz w:val="48"/>
          <w:szCs w:val="48"/>
        </w:rPr>
        <w:t>1</w:t>
      </w:r>
      <w:r w:rsidR="005D2A78">
        <w:rPr>
          <w:rFonts w:ascii="華康行書體" w:eastAsia="華康行書體" w:hint="eastAsia"/>
          <w:sz w:val="48"/>
          <w:szCs w:val="48"/>
        </w:rPr>
        <w:t>1</w:t>
      </w:r>
      <w:r w:rsidRPr="00C23F1E">
        <w:rPr>
          <w:rFonts w:ascii="華康行書體" w:eastAsia="華康行書體" w:hint="eastAsia"/>
          <w:sz w:val="48"/>
          <w:szCs w:val="48"/>
        </w:rPr>
        <w:t>學年碩士班甄試</w:t>
      </w:r>
      <w:proofErr w:type="gramStart"/>
      <w:r w:rsidRPr="00C23F1E">
        <w:rPr>
          <w:rFonts w:ascii="華康行書體" w:eastAsia="華康行書體" w:hint="eastAsia"/>
          <w:sz w:val="48"/>
          <w:szCs w:val="48"/>
        </w:rPr>
        <w:t>—</w:t>
      </w:r>
      <w:proofErr w:type="gramEnd"/>
      <w:r w:rsidRPr="00C23F1E">
        <w:rPr>
          <w:rFonts w:ascii="華康行書體" w:eastAsia="華康行書體" w:hint="eastAsia"/>
          <w:sz w:val="48"/>
          <w:szCs w:val="48"/>
        </w:rPr>
        <w:t>第</w:t>
      </w:r>
      <w:r w:rsidR="00D16CE2">
        <w:rPr>
          <w:rFonts w:ascii="華康行書體" w:eastAsia="華康行書體" w:hint="eastAsia"/>
          <w:sz w:val="48"/>
          <w:szCs w:val="48"/>
        </w:rPr>
        <w:t>2</w:t>
      </w:r>
      <w:r w:rsidRPr="00C23F1E">
        <w:rPr>
          <w:rFonts w:ascii="華康行書體" w:eastAsia="華康行書體" w:hint="eastAsia"/>
          <w:sz w:val="48"/>
          <w:szCs w:val="48"/>
        </w:rPr>
        <w:t>次遞補公告</w:t>
      </w:r>
    </w:p>
    <w:p w:rsidR="005D2A78" w:rsidRPr="005D2A78" w:rsidRDefault="005D2A78" w:rsidP="005D2A78">
      <w:pPr>
        <w:pStyle w:val="Web"/>
        <w:snapToGrid w:val="0"/>
        <w:rPr>
          <w:rFonts w:ascii="微軟正黑體" w:eastAsia="DengXian" w:hAnsi="微軟正黑體" w:cs="微軟正黑體"/>
          <w:b/>
          <w:bCs/>
          <w:color w:val="222222"/>
          <w:lang w:eastAsia="zh-Hans"/>
        </w:rPr>
      </w:pP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下列獲遞補名單內之新生，請於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111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年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01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月</w:t>
      </w:r>
      <w:r w:rsidR="00D16CE2" w:rsidRPr="00D16CE2">
        <w:rPr>
          <w:rFonts w:ascii="微軟正黑體" w:eastAsia="DengXian" w:hAnsi="微軟正黑體" w:cs="微軟正黑體" w:hint="eastAsia"/>
          <w:b/>
          <w:bCs/>
          <w:color w:val="222222"/>
          <w:lang w:eastAsia="zh-Hans"/>
        </w:rPr>
        <w:t>24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日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含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前將「</w:t>
      </w:r>
      <w:hyperlink r:id="rId6" w:history="1">
        <w:r w:rsidRPr="005D2A78">
          <w:rPr>
            <w:rStyle w:val="a3"/>
            <w:rFonts w:ascii="微軟正黑體" w:eastAsia="DengXian" w:hAnsi="微軟正黑體" w:cs="微軟正黑體"/>
            <w:b/>
            <w:bCs/>
            <w:lang w:eastAsia="zh-Hans"/>
          </w:rPr>
          <w:t>遞補入學確認書</w:t>
        </w:r>
      </w:hyperlink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」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請至註冊組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/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研究生專區網頁下載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傳真或郵寄至所屬系所辦公室，未寄送者視同放棄入學資格，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並請統一於招生簡章規定之學歷證件驗證日期，至所屬系所辦公室辦理入學報到驗證，逾期未辦理者，視同放棄。</w:t>
      </w:r>
    </w:p>
    <w:p w:rsidR="005D2A78" w:rsidRPr="005D2A78" w:rsidRDefault="005D2A78" w:rsidP="005D2A78">
      <w:pPr>
        <w:pStyle w:val="Web"/>
        <w:snapToGrid w:val="0"/>
        <w:rPr>
          <w:rFonts w:ascii="微軟正黑體" w:eastAsia="DengXian" w:hAnsi="微軟正黑體" w:cs="微軟正黑體"/>
          <w:b/>
          <w:bCs/>
          <w:color w:val="222222"/>
          <w:lang w:eastAsia="zh-Hans"/>
        </w:rPr>
      </w:pP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※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有意願要放棄的新生，請填寫「</w:t>
      </w:r>
      <w:hyperlink r:id="rId7" w:history="1">
        <w:r w:rsidRPr="005D2A78">
          <w:rPr>
            <w:rStyle w:val="a3"/>
            <w:rFonts w:ascii="微軟正黑體" w:eastAsia="DengXian" w:hAnsi="微軟正黑體" w:cs="微軟正黑體"/>
            <w:b/>
            <w:bCs/>
            <w:lang w:eastAsia="zh-Hans"/>
          </w:rPr>
          <w:t>放棄錄取資格切結書</w:t>
        </w:r>
      </w:hyperlink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」後，請寄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送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到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402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台中市南區興大路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145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號所屬系所辦公室。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  <w:t>※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有關新生入學相關問題請洽所屬系所土木工程學系碩士班辦公室，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22840437-242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江</w:t>
      </w:r>
      <w:r>
        <w:rPr>
          <w:rFonts w:asciiTheme="minorEastAsia" w:eastAsiaTheme="minorEastAsia" w:hAnsiTheme="minorEastAsia" w:cs="微軟正黑體" w:hint="eastAsia"/>
          <w:b/>
          <w:bCs/>
          <w:color w:val="222222"/>
          <w:lang w:eastAsia="zh-Hans"/>
        </w:rPr>
        <w:t>助教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。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若是註冊相關問題，請洽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22840212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註冊組。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  <w:bookmarkStart w:id="0" w:name="_GoBack"/>
        <w:bookmarkEnd w:id="0"/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</w:tcPr>
          <w:p w:rsidR="00C23F1E" w:rsidRPr="00C23F1E" w:rsidRDefault="00D16CE2" w:rsidP="00312A79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103211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5D2A78" w:rsidP="00312A79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5D2A78" w:rsidP="00415B9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已無備取生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5D2A78" w:rsidP="00DB537D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D16CE2" w:rsidP="00DB537D">
            <w:pPr>
              <w:rPr>
                <w:rFonts w:ascii="華康行書體" w:eastAsia="華康行書體"/>
              </w:rPr>
            </w:pPr>
            <w:r w:rsidRPr="00D16CE2">
              <w:rPr>
                <w:rFonts w:ascii="華康行書體" w:eastAsia="華康行書體"/>
              </w:rPr>
              <w:t>備5 鄭兆佑(A1763020)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5D2A78" w:rsidP="00F34665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proofErr w:type="gramStart"/>
            <w:r w:rsidRPr="00C23F1E">
              <w:rPr>
                <w:rFonts w:ascii="華康行書體" w:eastAsia="華康行書體" w:hint="eastAsia"/>
              </w:rPr>
              <w:t>戊組</w:t>
            </w:r>
            <w:proofErr w:type="gramEnd"/>
          </w:p>
        </w:tc>
        <w:tc>
          <w:tcPr>
            <w:tcW w:w="709" w:type="dxa"/>
          </w:tcPr>
          <w:p w:rsidR="00C23F1E" w:rsidRPr="00C23F1E" w:rsidRDefault="00D16CE2" w:rsidP="00684C1E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A4590C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103211" w:rsidTr="00DB537D">
        <w:tc>
          <w:tcPr>
            <w:tcW w:w="846" w:type="dxa"/>
          </w:tcPr>
          <w:p w:rsidR="00103211" w:rsidRPr="00C23F1E" w:rsidRDefault="00103211" w:rsidP="00DB537D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己組</w:t>
            </w:r>
          </w:p>
        </w:tc>
        <w:tc>
          <w:tcPr>
            <w:tcW w:w="709" w:type="dxa"/>
          </w:tcPr>
          <w:p w:rsidR="00103211" w:rsidRDefault="00103211" w:rsidP="00684C1E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103211" w:rsidRPr="00C23F1E" w:rsidRDefault="00103211" w:rsidP="00A4590C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103211" w:rsidRPr="00C23F1E" w:rsidRDefault="00103211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Default="00C23F1E" w:rsidP="00684C1E">
      <w:pPr>
        <w:pStyle w:val="Web"/>
      </w:pPr>
    </w:p>
    <w:sectPr w:rsidR="00C23F1E" w:rsidSect="00C23F1E">
      <w:pgSz w:w="11906" w:h="16838"/>
      <w:pgMar w:top="1440" w:right="737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06" w:rsidRDefault="007F3706" w:rsidP="000B7C16">
      <w:r>
        <w:separator/>
      </w:r>
    </w:p>
  </w:endnote>
  <w:endnote w:type="continuationSeparator" w:id="0">
    <w:p w:rsidR="007F3706" w:rsidRDefault="007F3706" w:rsidP="000B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06" w:rsidRDefault="007F3706" w:rsidP="000B7C16">
      <w:r>
        <w:separator/>
      </w:r>
    </w:p>
  </w:footnote>
  <w:footnote w:type="continuationSeparator" w:id="0">
    <w:p w:rsidR="007F3706" w:rsidRDefault="007F3706" w:rsidP="000B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0508F"/>
    <w:rsid w:val="00041B63"/>
    <w:rsid w:val="00080F7A"/>
    <w:rsid w:val="000B7C16"/>
    <w:rsid w:val="00103211"/>
    <w:rsid w:val="00141515"/>
    <w:rsid w:val="00185C6B"/>
    <w:rsid w:val="00312A79"/>
    <w:rsid w:val="00415B92"/>
    <w:rsid w:val="005D2A78"/>
    <w:rsid w:val="00684C1E"/>
    <w:rsid w:val="007F3706"/>
    <w:rsid w:val="00992B83"/>
    <w:rsid w:val="00A4590C"/>
    <w:rsid w:val="00C23F1E"/>
    <w:rsid w:val="00D16CE2"/>
    <w:rsid w:val="00D46297"/>
    <w:rsid w:val="00E475CF"/>
    <w:rsid w:val="00F3466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1D282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7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C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C16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D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hu.edu.tw/~regist/download/108G/giveu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8G/enroll_makesur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SYNNEX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2022-01-18T14:02:00Z</dcterms:created>
  <dcterms:modified xsi:type="dcterms:W3CDTF">2022-01-18T14:02:00Z</dcterms:modified>
</cp:coreProperties>
</file>