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C23F1E" w:rsidRDefault="00C23F1E" w:rsidP="00C23F1E">
      <w:pPr>
        <w:jc w:val="center"/>
        <w:rPr>
          <w:rFonts w:ascii="華康行書體" w:eastAsia="華康行書體"/>
          <w:sz w:val="48"/>
          <w:szCs w:val="48"/>
        </w:rPr>
      </w:pPr>
      <w:r w:rsidRPr="00C23F1E">
        <w:rPr>
          <w:rFonts w:ascii="華康行書體" w:eastAsia="華康行書體" w:hint="eastAsia"/>
          <w:sz w:val="48"/>
          <w:szCs w:val="48"/>
        </w:rPr>
        <w:t>國立中興大學土木工程學系</w:t>
      </w:r>
    </w:p>
    <w:p w:rsidR="00C23F1E" w:rsidRPr="00C23F1E" w:rsidRDefault="00C23F1E" w:rsidP="00C23F1E">
      <w:pPr>
        <w:jc w:val="center"/>
        <w:rPr>
          <w:rFonts w:ascii="華康行書體" w:eastAsia="華康行書體"/>
          <w:sz w:val="48"/>
          <w:szCs w:val="48"/>
        </w:rPr>
      </w:pPr>
      <w:r w:rsidRPr="00C23F1E">
        <w:rPr>
          <w:rFonts w:ascii="華康行書體" w:eastAsia="華康行書體" w:hint="eastAsia"/>
          <w:sz w:val="48"/>
          <w:szCs w:val="48"/>
        </w:rPr>
        <w:t>1</w:t>
      </w:r>
      <w:r w:rsidR="00103211">
        <w:rPr>
          <w:rFonts w:ascii="華康行書體" w:eastAsia="華康行書體" w:hint="eastAsia"/>
          <w:sz w:val="48"/>
          <w:szCs w:val="48"/>
        </w:rPr>
        <w:t>1</w:t>
      </w:r>
      <w:r w:rsidR="005D2A78">
        <w:rPr>
          <w:rFonts w:ascii="華康行書體" w:eastAsia="華康行書體" w:hint="eastAsia"/>
          <w:sz w:val="48"/>
          <w:szCs w:val="48"/>
        </w:rPr>
        <w:t>1</w:t>
      </w:r>
      <w:bookmarkStart w:id="0" w:name="_GoBack"/>
      <w:bookmarkEnd w:id="0"/>
      <w:r w:rsidRPr="00C23F1E">
        <w:rPr>
          <w:rFonts w:ascii="華康行書體" w:eastAsia="華康行書體" w:hint="eastAsia"/>
          <w:sz w:val="48"/>
          <w:szCs w:val="48"/>
        </w:rPr>
        <w:t>學年碩士班甄試—第</w:t>
      </w:r>
      <w:r w:rsidR="00684C1E">
        <w:rPr>
          <w:rFonts w:ascii="華康行書體" w:eastAsia="華康行書體" w:hint="eastAsia"/>
          <w:sz w:val="48"/>
          <w:szCs w:val="48"/>
        </w:rPr>
        <w:t>1</w:t>
      </w:r>
      <w:r w:rsidRPr="00C23F1E">
        <w:rPr>
          <w:rFonts w:ascii="華康行書體" w:eastAsia="華康行書體" w:hint="eastAsia"/>
          <w:sz w:val="48"/>
          <w:szCs w:val="48"/>
        </w:rPr>
        <w:t>次遞補公告</w:t>
      </w:r>
    </w:p>
    <w:p w:rsidR="005D2A78" w:rsidRPr="005D2A78" w:rsidRDefault="005D2A78" w:rsidP="005D2A78">
      <w:pPr>
        <w:pStyle w:val="Web"/>
        <w:snapToGrid w:val="0"/>
        <w:rPr>
          <w:rFonts w:ascii="微軟正黑體" w:eastAsia="DengXian" w:hAnsi="微軟正黑體" w:cs="微軟正黑體"/>
          <w:b/>
          <w:bCs/>
          <w:color w:val="222222"/>
          <w:lang w:eastAsia="zh-Hans"/>
        </w:rPr>
      </w:pP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下列獲遞補名單內之新生，請於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111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年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01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月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17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日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含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前將「</w:t>
      </w:r>
      <w:hyperlink r:id="rId6" w:history="1">
        <w:r w:rsidRPr="005D2A78">
          <w:rPr>
            <w:rStyle w:val="a3"/>
            <w:rFonts w:ascii="微軟正黑體" w:eastAsia="DengXian" w:hAnsi="微軟正黑體" w:cs="微軟正黑體"/>
            <w:b/>
            <w:bCs/>
            <w:lang w:eastAsia="zh-Hans"/>
          </w:rPr>
          <w:t>遞補入學確認書</w:t>
        </w:r>
      </w:hyperlink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」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請至註冊組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/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研究生專區網頁下載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傳真或郵寄至所屬系所辦公室，未寄送者視同放棄入學資格，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並請統一於招生簡章規定之學歷證件驗證日期，至所屬系所辦公室辦理入學報到驗證，逾期未辦理者，視同放棄。</w:t>
      </w:r>
    </w:p>
    <w:p w:rsidR="005D2A78" w:rsidRPr="005D2A78" w:rsidRDefault="005D2A78" w:rsidP="005D2A78">
      <w:pPr>
        <w:pStyle w:val="Web"/>
        <w:snapToGrid w:val="0"/>
        <w:rPr>
          <w:rFonts w:ascii="微軟正黑體" w:eastAsia="DengXian" w:hAnsi="微軟正黑體" w:cs="微軟正黑體"/>
          <w:b/>
          <w:bCs/>
          <w:color w:val="222222"/>
          <w:lang w:eastAsia="zh-Hans"/>
        </w:rPr>
      </w:pP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※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有意願要放棄的新生，請填寫「</w:t>
      </w:r>
      <w:hyperlink r:id="rId7" w:history="1">
        <w:r w:rsidRPr="005D2A78">
          <w:rPr>
            <w:rStyle w:val="a3"/>
            <w:rFonts w:ascii="微軟正黑體" w:eastAsia="DengXian" w:hAnsi="微軟正黑體" w:cs="微軟正黑體"/>
            <w:b/>
            <w:bCs/>
            <w:lang w:eastAsia="zh-Hans"/>
          </w:rPr>
          <w:t>放棄錄取資格切結書</w:t>
        </w:r>
      </w:hyperlink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」後，請寄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送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到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402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台中市南區興大路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145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號所屬系所辦公室。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  <w:t>※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有關新生入學相關問題請洽所屬系所土木工程學系碩士班辦公室，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22840437-242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江</w:t>
      </w:r>
      <w:r>
        <w:rPr>
          <w:rFonts w:asciiTheme="minorEastAsia" w:eastAsiaTheme="minorEastAsia" w:hAnsiTheme="minorEastAsia" w:cs="微軟正黑體" w:hint="eastAsia"/>
          <w:b/>
          <w:bCs/>
          <w:color w:val="222222"/>
          <w:lang w:eastAsia="zh-Hans"/>
        </w:rPr>
        <w:t>助教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。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若是註冊相關問題，請洽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22840212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註冊組。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</w:tcPr>
          <w:p w:rsidR="00C23F1E" w:rsidRPr="00C23F1E" w:rsidRDefault="005D2A78" w:rsidP="00312A79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5D2A78" w:rsidP="00103211">
            <w:pPr>
              <w:rPr>
                <w:rFonts w:ascii="華康行書體" w:eastAsia="華康行書體"/>
              </w:rPr>
            </w:pPr>
            <w:r w:rsidRPr="005D2A78">
              <w:rPr>
                <w:rFonts w:ascii="華康行書體" w:eastAsia="華康行書體"/>
              </w:rPr>
              <w:t>備3 紀華</w:t>
            </w:r>
            <w:proofErr w:type="gramStart"/>
            <w:r w:rsidRPr="005D2A78">
              <w:rPr>
                <w:rFonts w:ascii="華康行書體" w:eastAsia="華康行書體"/>
              </w:rPr>
              <w:t>祐</w:t>
            </w:r>
            <w:proofErr w:type="gramEnd"/>
            <w:r w:rsidRPr="005D2A78">
              <w:rPr>
                <w:rFonts w:ascii="華康行書體" w:eastAsia="華康行書體"/>
              </w:rPr>
              <w:t>(A1761020)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5D2A78" w:rsidP="00312A79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5D2A78" w:rsidP="00415B9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已無備取生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5D2A78" w:rsidP="00DB537D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5D2A78" w:rsidP="00DB537D">
            <w:pPr>
              <w:rPr>
                <w:rFonts w:ascii="華康行書體" w:eastAsia="華康行書體"/>
              </w:rPr>
            </w:pPr>
            <w:r w:rsidRPr="005D2A78">
              <w:rPr>
                <w:rFonts w:ascii="華康行書體" w:eastAsia="華康行書體"/>
              </w:rPr>
              <w:t>備4 陳美彣(A1763009)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5D2A78" w:rsidP="00F34665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proofErr w:type="gramStart"/>
            <w:r w:rsidRPr="00C23F1E">
              <w:rPr>
                <w:rFonts w:ascii="華康行書體" w:eastAsia="華康行書體" w:hint="eastAsia"/>
              </w:rPr>
              <w:t>戊組</w:t>
            </w:r>
            <w:proofErr w:type="gramEnd"/>
          </w:p>
        </w:tc>
        <w:tc>
          <w:tcPr>
            <w:tcW w:w="709" w:type="dxa"/>
          </w:tcPr>
          <w:p w:rsidR="00C23F1E" w:rsidRPr="00C23F1E" w:rsidRDefault="005D2A78" w:rsidP="00684C1E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5D2A78" w:rsidP="00A4590C">
            <w:pPr>
              <w:rPr>
                <w:rFonts w:ascii="華康行書體" w:eastAsia="華康行書體"/>
              </w:rPr>
            </w:pPr>
            <w:r w:rsidRPr="005D2A78">
              <w:rPr>
                <w:rFonts w:ascii="華康行書體" w:eastAsia="華康行書體"/>
              </w:rPr>
              <w:t>備2 劉冠</w:t>
            </w:r>
            <w:proofErr w:type="gramStart"/>
            <w:r w:rsidRPr="005D2A78">
              <w:rPr>
                <w:rFonts w:ascii="華康行書體" w:eastAsia="華康行書體"/>
              </w:rPr>
              <w:t>鋐</w:t>
            </w:r>
            <w:proofErr w:type="gramEnd"/>
            <w:r w:rsidRPr="005D2A78">
              <w:rPr>
                <w:rFonts w:ascii="華康行書體" w:eastAsia="華康行書體"/>
              </w:rPr>
              <w:t>(A1765002)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103211" w:rsidTr="00DB537D">
        <w:tc>
          <w:tcPr>
            <w:tcW w:w="846" w:type="dxa"/>
          </w:tcPr>
          <w:p w:rsidR="00103211" w:rsidRPr="00C23F1E" w:rsidRDefault="00103211" w:rsidP="00DB537D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己組</w:t>
            </w:r>
          </w:p>
        </w:tc>
        <w:tc>
          <w:tcPr>
            <w:tcW w:w="709" w:type="dxa"/>
          </w:tcPr>
          <w:p w:rsidR="00103211" w:rsidRDefault="00103211" w:rsidP="00684C1E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103211" w:rsidRPr="00C23F1E" w:rsidRDefault="00103211" w:rsidP="00A4590C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103211" w:rsidRPr="00C23F1E" w:rsidRDefault="00103211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84C1E">
      <w:pPr>
        <w:pStyle w:val="Web"/>
      </w:pPr>
    </w:p>
    <w:sectPr w:rsidR="00C23F1E" w:rsidSect="00C23F1E">
      <w:pgSz w:w="11906" w:h="16838"/>
      <w:pgMar w:top="1440" w:right="737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08F" w:rsidRDefault="0000508F" w:rsidP="000B7C16">
      <w:r>
        <w:separator/>
      </w:r>
    </w:p>
  </w:endnote>
  <w:endnote w:type="continuationSeparator" w:id="0">
    <w:p w:rsidR="0000508F" w:rsidRDefault="0000508F" w:rsidP="000B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08F" w:rsidRDefault="0000508F" w:rsidP="000B7C16">
      <w:r>
        <w:separator/>
      </w:r>
    </w:p>
  </w:footnote>
  <w:footnote w:type="continuationSeparator" w:id="0">
    <w:p w:rsidR="0000508F" w:rsidRDefault="0000508F" w:rsidP="000B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0508F"/>
    <w:rsid w:val="00041B63"/>
    <w:rsid w:val="00080F7A"/>
    <w:rsid w:val="000B7C16"/>
    <w:rsid w:val="00103211"/>
    <w:rsid w:val="00141515"/>
    <w:rsid w:val="00185C6B"/>
    <w:rsid w:val="00312A79"/>
    <w:rsid w:val="00415B92"/>
    <w:rsid w:val="005D2A78"/>
    <w:rsid w:val="00684C1E"/>
    <w:rsid w:val="00992B83"/>
    <w:rsid w:val="00A4590C"/>
    <w:rsid w:val="00C23F1E"/>
    <w:rsid w:val="00D46297"/>
    <w:rsid w:val="00E475CF"/>
    <w:rsid w:val="00F3466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32C13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C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C16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D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hu.edu.tw/~regist/download/108G/giveu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8G/enroll_makesur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SYNNEX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2022-01-12T01:26:00Z</dcterms:created>
  <dcterms:modified xsi:type="dcterms:W3CDTF">2022-01-12T01:26:00Z</dcterms:modified>
</cp:coreProperties>
</file>